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FEB" w:rsidRDefault="00067FEB" w:rsidP="00067FEB">
      <w:pPr>
        <w:rPr>
          <w:rFonts w:ascii="Tahoma" w:eastAsia="Times New Roman" w:hAnsi="Tahoma" w:cs="Tahoma"/>
          <w:sz w:val="20"/>
          <w:szCs w:val="20"/>
        </w:rPr>
      </w:pPr>
      <w:proofErr w:type="spellStart"/>
      <w:r>
        <w:rPr>
          <w:rFonts w:ascii="Tahoma" w:eastAsia="Times New Roman" w:hAnsi="Tahoma" w:cs="Tahoma"/>
          <w:b/>
          <w:bCs/>
          <w:sz w:val="20"/>
          <w:szCs w:val="20"/>
        </w:rPr>
        <w:t>From</w:t>
      </w:r>
      <w:proofErr w:type="spellEnd"/>
      <w:r>
        <w:rPr>
          <w:rFonts w:ascii="Tahoma" w:eastAsia="Times New Roman" w:hAnsi="Tahoma" w:cs="Tahoma"/>
          <w:b/>
          <w:bCs/>
          <w:sz w:val="20"/>
          <w:szCs w:val="20"/>
        </w:rPr>
        <w:t>:</w:t>
      </w:r>
      <w:r>
        <w:rPr>
          <w:rFonts w:ascii="Tahoma" w:eastAsia="Times New Roman" w:hAnsi="Tahoma" w:cs="Tahoma"/>
          <w:sz w:val="20"/>
          <w:szCs w:val="20"/>
        </w:rPr>
        <w:t xml:space="preserve"> Amanda Mūrniece [mailto:Amanda.Murniece@tm.gov.lv] </w:t>
      </w:r>
      <w:r>
        <w:rPr>
          <w:rFonts w:ascii="Tahoma" w:eastAsia="Times New Roman" w:hAnsi="Tahoma" w:cs="Tahoma"/>
          <w:sz w:val="20"/>
          <w:szCs w:val="20"/>
        </w:rPr>
        <w:br/>
      </w:r>
      <w:proofErr w:type="spellStart"/>
      <w:r>
        <w:rPr>
          <w:rFonts w:ascii="Tahoma" w:eastAsia="Times New Roman" w:hAnsi="Tahoma" w:cs="Tahoma"/>
          <w:b/>
          <w:bCs/>
          <w:sz w:val="20"/>
          <w:szCs w:val="20"/>
        </w:rPr>
        <w:t>Sent</w:t>
      </w:r>
      <w:proofErr w:type="spellEnd"/>
      <w:r>
        <w:rPr>
          <w:rFonts w:ascii="Tahoma" w:eastAsia="Times New Roman" w:hAnsi="Tahoma" w:cs="Tahoma"/>
          <w:b/>
          <w:bCs/>
          <w:sz w:val="20"/>
          <w:szCs w:val="20"/>
        </w:rPr>
        <w:t>:</w:t>
      </w:r>
      <w:r>
        <w:rPr>
          <w:rFonts w:ascii="Tahoma" w:eastAsia="Times New Roman" w:hAnsi="Tahoma" w:cs="Tahoma"/>
          <w:sz w:val="20"/>
          <w:szCs w:val="20"/>
        </w:rPr>
        <w:t xml:space="preserve"> </w:t>
      </w:r>
      <w:proofErr w:type="spellStart"/>
      <w:r>
        <w:rPr>
          <w:rFonts w:ascii="Tahoma" w:eastAsia="Times New Roman" w:hAnsi="Tahoma" w:cs="Tahoma"/>
          <w:sz w:val="20"/>
          <w:szCs w:val="20"/>
        </w:rPr>
        <w:t>Friday</w:t>
      </w:r>
      <w:proofErr w:type="spellEnd"/>
      <w:r>
        <w:rPr>
          <w:rFonts w:ascii="Tahoma" w:eastAsia="Times New Roman" w:hAnsi="Tahoma" w:cs="Tahoma"/>
          <w:sz w:val="20"/>
          <w:szCs w:val="20"/>
        </w:rPr>
        <w:t xml:space="preserve">, </w:t>
      </w:r>
      <w:proofErr w:type="spellStart"/>
      <w:r>
        <w:rPr>
          <w:rFonts w:ascii="Tahoma" w:eastAsia="Times New Roman" w:hAnsi="Tahoma" w:cs="Tahoma"/>
          <w:sz w:val="20"/>
          <w:szCs w:val="20"/>
        </w:rPr>
        <w:t>December</w:t>
      </w:r>
      <w:proofErr w:type="spellEnd"/>
      <w:r>
        <w:rPr>
          <w:rFonts w:ascii="Tahoma" w:eastAsia="Times New Roman" w:hAnsi="Tahoma" w:cs="Tahoma"/>
          <w:sz w:val="20"/>
          <w:szCs w:val="20"/>
        </w:rPr>
        <w:t xml:space="preserve"> 08, 2017 11:26 AM</w:t>
      </w:r>
      <w:r>
        <w:rPr>
          <w:rFonts w:ascii="Tahoma" w:eastAsia="Times New Roman" w:hAnsi="Tahoma" w:cs="Tahoma"/>
          <w:sz w:val="20"/>
          <w:szCs w:val="20"/>
        </w:rPr>
        <w:br/>
      </w:r>
      <w:r>
        <w:rPr>
          <w:rFonts w:ascii="Tahoma" w:eastAsia="Times New Roman" w:hAnsi="Tahoma" w:cs="Tahoma"/>
          <w:b/>
          <w:bCs/>
          <w:sz w:val="20"/>
          <w:szCs w:val="20"/>
        </w:rPr>
        <w:t>To:</w:t>
      </w:r>
      <w:r>
        <w:rPr>
          <w:rFonts w:ascii="Tahoma" w:eastAsia="Times New Roman" w:hAnsi="Tahoma" w:cs="Tahoma"/>
          <w:sz w:val="20"/>
          <w:szCs w:val="20"/>
        </w:rPr>
        <w:t xml:space="preserve"> Lelda Pamovska; zm</w:t>
      </w:r>
      <w:r>
        <w:rPr>
          <w:rFonts w:ascii="Tahoma" w:eastAsia="Times New Roman" w:hAnsi="Tahoma" w:cs="Tahoma"/>
          <w:sz w:val="20"/>
          <w:szCs w:val="20"/>
        </w:rPr>
        <w:br/>
      </w:r>
      <w:proofErr w:type="spellStart"/>
      <w:r>
        <w:rPr>
          <w:rFonts w:ascii="Tahoma" w:eastAsia="Times New Roman" w:hAnsi="Tahoma" w:cs="Tahoma"/>
          <w:b/>
          <w:bCs/>
          <w:sz w:val="20"/>
          <w:szCs w:val="20"/>
        </w:rPr>
        <w:t>Cc</w:t>
      </w:r>
      <w:proofErr w:type="spellEnd"/>
      <w:r>
        <w:rPr>
          <w:rFonts w:ascii="Tahoma" w:eastAsia="Times New Roman" w:hAnsi="Tahoma" w:cs="Tahoma"/>
          <w:b/>
          <w:bCs/>
          <w:sz w:val="20"/>
          <w:szCs w:val="20"/>
        </w:rPr>
        <w:t>:</w:t>
      </w:r>
      <w:r>
        <w:rPr>
          <w:rFonts w:ascii="Tahoma" w:eastAsia="Times New Roman" w:hAnsi="Tahoma" w:cs="Tahoma"/>
          <w:sz w:val="20"/>
          <w:szCs w:val="20"/>
        </w:rPr>
        <w:t xml:space="preserve"> '</w:t>
      </w:r>
      <w:proofErr w:type="spellStart"/>
      <w:r>
        <w:rPr>
          <w:rFonts w:ascii="Tahoma" w:eastAsia="Times New Roman" w:hAnsi="Tahoma" w:cs="Tahoma"/>
          <w:sz w:val="20"/>
          <w:szCs w:val="20"/>
        </w:rPr>
        <w:t>sniedzes@lps.lv</w:t>
      </w:r>
      <w:proofErr w:type="spellEnd"/>
      <w:r>
        <w:rPr>
          <w:rFonts w:ascii="Tahoma" w:eastAsia="Times New Roman" w:hAnsi="Tahoma" w:cs="Tahoma"/>
          <w:sz w:val="20"/>
          <w:szCs w:val="20"/>
        </w:rPr>
        <w:t>'; '</w:t>
      </w:r>
      <w:proofErr w:type="spellStart"/>
      <w:r>
        <w:rPr>
          <w:rFonts w:ascii="Tahoma" w:eastAsia="Times New Roman" w:hAnsi="Tahoma" w:cs="Tahoma"/>
          <w:sz w:val="20"/>
          <w:szCs w:val="20"/>
        </w:rPr>
        <w:t>kristaps.klauss@latvianwood.lv</w:t>
      </w:r>
      <w:proofErr w:type="spellEnd"/>
      <w:r>
        <w:rPr>
          <w:rFonts w:ascii="Tahoma" w:eastAsia="Times New Roman" w:hAnsi="Tahoma" w:cs="Tahoma"/>
          <w:sz w:val="20"/>
          <w:szCs w:val="20"/>
        </w:rPr>
        <w:t>'; '</w:t>
      </w:r>
      <w:proofErr w:type="spellStart"/>
      <w:r>
        <w:rPr>
          <w:rFonts w:ascii="Tahoma" w:eastAsia="Times New Roman" w:hAnsi="Tahoma" w:cs="Tahoma"/>
          <w:sz w:val="20"/>
          <w:szCs w:val="20"/>
        </w:rPr>
        <w:t>info@mezaipasnieki.lv</w:t>
      </w:r>
      <w:proofErr w:type="spellEnd"/>
      <w:r>
        <w:rPr>
          <w:rFonts w:ascii="Tahoma" w:eastAsia="Times New Roman" w:hAnsi="Tahoma" w:cs="Tahoma"/>
          <w:sz w:val="20"/>
          <w:szCs w:val="20"/>
        </w:rPr>
        <w:t>'; '</w:t>
      </w:r>
      <w:proofErr w:type="spellStart"/>
      <w:r>
        <w:rPr>
          <w:rFonts w:ascii="Tahoma" w:eastAsia="Times New Roman" w:hAnsi="Tahoma" w:cs="Tahoma"/>
          <w:sz w:val="20"/>
          <w:szCs w:val="20"/>
        </w:rPr>
        <w:t>ilze.peipina@chamber.lv</w:t>
      </w:r>
      <w:proofErr w:type="spellEnd"/>
      <w:r>
        <w:rPr>
          <w:rFonts w:ascii="Tahoma" w:eastAsia="Times New Roman" w:hAnsi="Tahoma" w:cs="Tahoma"/>
          <w:sz w:val="20"/>
          <w:szCs w:val="20"/>
        </w:rPr>
        <w:t>'; '</w:t>
      </w:r>
      <w:proofErr w:type="spellStart"/>
      <w:r>
        <w:rPr>
          <w:rFonts w:ascii="Tahoma" w:eastAsia="Times New Roman" w:hAnsi="Tahoma" w:cs="Tahoma"/>
          <w:sz w:val="20"/>
          <w:szCs w:val="20"/>
        </w:rPr>
        <w:t>inese.olafsone@lddk.lv</w:t>
      </w:r>
      <w:proofErr w:type="spellEnd"/>
      <w:r>
        <w:rPr>
          <w:rFonts w:ascii="Tahoma" w:eastAsia="Times New Roman" w:hAnsi="Tahoma" w:cs="Tahoma"/>
          <w:sz w:val="20"/>
          <w:szCs w:val="20"/>
        </w:rPr>
        <w:t>'; '</w:t>
      </w:r>
      <w:proofErr w:type="spellStart"/>
      <w:r>
        <w:rPr>
          <w:rFonts w:ascii="Tahoma" w:eastAsia="Times New Roman" w:hAnsi="Tahoma" w:cs="Tahoma"/>
          <w:sz w:val="20"/>
          <w:szCs w:val="20"/>
        </w:rPr>
        <w:t>losp@losp.lv</w:t>
      </w:r>
      <w:proofErr w:type="spellEnd"/>
      <w:r>
        <w:rPr>
          <w:rFonts w:ascii="Tahoma" w:eastAsia="Times New Roman" w:hAnsi="Tahoma" w:cs="Tahoma"/>
          <w:sz w:val="20"/>
          <w:szCs w:val="20"/>
        </w:rPr>
        <w:t>'; '</w:t>
      </w:r>
      <w:proofErr w:type="spellStart"/>
      <w:r>
        <w:rPr>
          <w:rFonts w:ascii="Tahoma" w:eastAsia="Times New Roman" w:hAnsi="Tahoma" w:cs="Tahoma"/>
          <w:sz w:val="20"/>
          <w:szCs w:val="20"/>
        </w:rPr>
        <w:t>sabine.Bunere@varam.gov.lv</w:t>
      </w:r>
      <w:proofErr w:type="spellEnd"/>
      <w:r>
        <w:rPr>
          <w:rFonts w:ascii="Tahoma" w:eastAsia="Times New Roman" w:hAnsi="Tahoma" w:cs="Tahoma"/>
          <w:sz w:val="20"/>
          <w:szCs w:val="20"/>
        </w:rPr>
        <w:t>'; '</w:t>
      </w:r>
      <w:proofErr w:type="spellStart"/>
      <w:r>
        <w:rPr>
          <w:rFonts w:ascii="Tahoma" w:eastAsia="Times New Roman" w:hAnsi="Tahoma" w:cs="Tahoma"/>
          <w:sz w:val="20"/>
          <w:szCs w:val="20"/>
        </w:rPr>
        <w:t>Agita.Gancone@varam.gov.lv</w:t>
      </w:r>
      <w:proofErr w:type="spellEnd"/>
      <w:r>
        <w:rPr>
          <w:rFonts w:ascii="Tahoma" w:eastAsia="Times New Roman" w:hAnsi="Tahoma" w:cs="Tahoma"/>
          <w:sz w:val="20"/>
          <w:szCs w:val="20"/>
        </w:rPr>
        <w:t>'; '</w:t>
      </w:r>
      <w:proofErr w:type="spellStart"/>
      <w:r>
        <w:rPr>
          <w:rFonts w:ascii="Tahoma" w:eastAsia="Times New Roman" w:hAnsi="Tahoma" w:cs="Tahoma"/>
          <w:sz w:val="20"/>
          <w:szCs w:val="20"/>
        </w:rPr>
        <w:t>info@pdf.lv</w:t>
      </w:r>
      <w:proofErr w:type="spellEnd"/>
      <w:r>
        <w:rPr>
          <w:rFonts w:ascii="Tahoma" w:eastAsia="Times New Roman" w:hAnsi="Tahoma" w:cs="Tahoma"/>
          <w:sz w:val="20"/>
          <w:szCs w:val="20"/>
        </w:rPr>
        <w:t>'; '</w:t>
      </w:r>
      <w:proofErr w:type="spellStart"/>
      <w:r>
        <w:rPr>
          <w:rFonts w:ascii="Tahoma" w:eastAsia="Times New Roman" w:hAnsi="Tahoma" w:cs="Tahoma"/>
          <w:sz w:val="20"/>
          <w:szCs w:val="20"/>
        </w:rPr>
        <w:t>viesturs@lob.lv</w:t>
      </w:r>
      <w:proofErr w:type="spellEnd"/>
      <w:r>
        <w:rPr>
          <w:rFonts w:ascii="Tahoma" w:eastAsia="Times New Roman" w:hAnsi="Tahoma" w:cs="Tahoma"/>
          <w:sz w:val="20"/>
          <w:szCs w:val="20"/>
        </w:rPr>
        <w:t>'; Lāsma Āboliņa; Arvīds Ozols; Jānis Birģelis; '</w:t>
      </w:r>
      <w:proofErr w:type="spellStart"/>
      <w:r>
        <w:rPr>
          <w:rFonts w:ascii="Tahoma" w:eastAsia="Times New Roman" w:hAnsi="Tahoma" w:cs="Tahoma"/>
          <w:sz w:val="20"/>
          <w:szCs w:val="20"/>
        </w:rPr>
        <w:t>lelde.engele@inbox.lv</w:t>
      </w:r>
      <w:proofErr w:type="spellEnd"/>
      <w:r>
        <w:rPr>
          <w:rFonts w:ascii="Tahoma" w:eastAsia="Times New Roman" w:hAnsi="Tahoma" w:cs="Tahoma"/>
          <w:sz w:val="20"/>
          <w:szCs w:val="20"/>
        </w:rPr>
        <w:t>'; '</w:t>
      </w:r>
      <w:proofErr w:type="spellStart"/>
      <w:r>
        <w:rPr>
          <w:rFonts w:ascii="Tahoma" w:eastAsia="Times New Roman" w:hAnsi="Tahoma" w:cs="Tahoma"/>
          <w:sz w:val="20"/>
          <w:szCs w:val="20"/>
        </w:rPr>
        <w:t>vak@vak.lv</w:t>
      </w:r>
      <w:proofErr w:type="spellEnd"/>
      <w:r>
        <w:rPr>
          <w:rFonts w:ascii="Tahoma" w:eastAsia="Times New Roman" w:hAnsi="Tahoma" w:cs="Tahoma"/>
          <w:sz w:val="20"/>
          <w:szCs w:val="20"/>
        </w:rPr>
        <w:t>'; '</w:t>
      </w:r>
      <w:proofErr w:type="spellStart"/>
      <w:r>
        <w:rPr>
          <w:rFonts w:ascii="Tahoma" w:eastAsia="Times New Roman" w:hAnsi="Tahoma" w:cs="Tahoma"/>
          <w:sz w:val="20"/>
          <w:szCs w:val="20"/>
        </w:rPr>
        <w:t>e.zakovics@lvm.lv</w:t>
      </w:r>
      <w:proofErr w:type="spellEnd"/>
      <w:r>
        <w:rPr>
          <w:rFonts w:ascii="Tahoma" w:eastAsia="Times New Roman" w:hAnsi="Tahoma" w:cs="Tahoma"/>
          <w:sz w:val="20"/>
          <w:szCs w:val="20"/>
        </w:rPr>
        <w:t xml:space="preserve">'; Vija Freimane; </w:t>
      </w:r>
      <w:proofErr w:type="spellStart"/>
      <w:r>
        <w:rPr>
          <w:rFonts w:ascii="Tahoma" w:eastAsia="Times New Roman" w:hAnsi="Tahoma" w:cs="Tahoma"/>
          <w:sz w:val="20"/>
          <w:szCs w:val="20"/>
        </w:rPr>
        <w:t>Karlis.Gutmanis@pkc.mk.gov.lv</w:t>
      </w:r>
      <w:proofErr w:type="spellEnd"/>
      <w:r>
        <w:rPr>
          <w:rFonts w:ascii="Tahoma" w:eastAsia="Times New Roman" w:hAnsi="Tahoma" w:cs="Tahoma"/>
          <w:sz w:val="20"/>
          <w:szCs w:val="20"/>
        </w:rPr>
        <w:t xml:space="preserve">; </w:t>
      </w:r>
      <w:proofErr w:type="spellStart"/>
      <w:r>
        <w:rPr>
          <w:rFonts w:ascii="Tahoma" w:eastAsia="Times New Roman" w:hAnsi="Tahoma" w:cs="Tahoma"/>
          <w:sz w:val="20"/>
          <w:szCs w:val="20"/>
        </w:rPr>
        <w:t>Ilona.Mendzina@varam.gov.lv</w:t>
      </w:r>
      <w:proofErr w:type="spellEnd"/>
      <w:r>
        <w:rPr>
          <w:rFonts w:ascii="Tahoma" w:eastAsia="Times New Roman" w:hAnsi="Tahoma" w:cs="Tahoma"/>
          <w:sz w:val="20"/>
          <w:szCs w:val="20"/>
        </w:rPr>
        <w:t xml:space="preserve">; Aigars </w:t>
      </w:r>
      <w:proofErr w:type="spellStart"/>
      <w:r>
        <w:rPr>
          <w:rFonts w:ascii="Tahoma" w:eastAsia="Times New Roman" w:hAnsi="Tahoma" w:cs="Tahoma"/>
          <w:sz w:val="20"/>
          <w:szCs w:val="20"/>
        </w:rPr>
        <w:t>Dudelis</w:t>
      </w:r>
      <w:proofErr w:type="spellEnd"/>
      <w:r>
        <w:rPr>
          <w:rFonts w:ascii="Tahoma" w:eastAsia="Times New Roman" w:hAnsi="Tahoma" w:cs="Tahoma"/>
          <w:sz w:val="20"/>
          <w:szCs w:val="20"/>
        </w:rPr>
        <w:t xml:space="preserve">; </w:t>
      </w:r>
      <w:proofErr w:type="spellStart"/>
      <w:r>
        <w:rPr>
          <w:rFonts w:ascii="Tahoma" w:eastAsia="Times New Roman" w:hAnsi="Tahoma" w:cs="Tahoma"/>
          <w:sz w:val="20"/>
          <w:szCs w:val="20"/>
        </w:rPr>
        <w:t>elita@vak.lv</w:t>
      </w:r>
      <w:proofErr w:type="spellEnd"/>
      <w:r>
        <w:rPr>
          <w:rFonts w:ascii="Tahoma" w:eastAsia="Times New Roman" w:hAnsi="Tahoma" w:cs="Tahoma"/>
          <w:sz w:val="20"/>
          <w:szCs w:val="20"/>
        </w:rPr>
        <w:t xml:space="preserve">; Māris </w:t>
      </w:r>
      <w:proofErr w:type="spellStart"/>
      <w:r>
        <w:rPr>
          <w:rFonts w:ascii="Tahoma" w:eastAsia="Times New Roman" w:hAnsi="Tahoma" w:cs="Tahoma"/>
          <w:sz w:val="20"/>
          <w:szCs w:val="20"/>
        </w:rPr>
        <w:t>Liopa</w:t>
      </w:r>
      <w:proofErr w:type="spellEnd"/>
      <w:r>
        <w:rPr>
          <w:rFonts w:ascii="Tahoma" w:eastAsia="Times New Roman" w:hAnsi="Tahoma" w:cs="Tahoma"/>
          <w:sz w:val="20"/>
          <w:szCs w:val="20"/>
        </w:rPr>
        <w:t xml:space="preserve">; </w:t>
      </w:r>
      <w:proofErr w:type="spellStart"/>
      <w:r>
        <w:rPr>
          <w:rFonts w:ascii="Tahoma" w:eastAsia="Times New Roman" w:hAnsi="Tahoma" w:cs="Tahoma"/>
          <w:sz w:val="20"/>
          <w:szCs w:val="20"/>
        </w:rPr>
        <w:t>info@lmsp.lv</w:t>
      </w:r>
      <w:proofErr w:type="spellEnd"/>
      <w:r>
        <w:rPr>
          <w:rFonts w:ascii="Tahoma" w:eastAsia="Times New Roman" w:hAnsi="Tahoma" w:cs="Tahoma"/>
          <w:sz w:val="20"/>
          <w:szCs w:val="20"/>
        </w:rPr>
        <w:t xml:space="preserve">; Mārtiņš Ailts; </w:t>
      </w:r>
      <w:proofErr w:type="spellStart"/>
      <w:r>
        <w:rPr>
          <w:rFonts w:ascii="Tahoma" w:eastAsia="Times New Roman" w:hAnsi="Tahoma" w:cs="Tahoma"/>
          <w:sz w:val="20"/>
          <w:szCs w:val="20"/>
        </w:rPr>
        <w:t>juris.jatnieks@daba.gov.lv</w:t>
      </w:r>
      <w:proofErr w:type="spellEnd"/>
      <w:r>
        <w:rPr>
          <w:rFonts w:ascii="Tahoma" w:eastAsia="Times New Roman" w:hAnsi="Tahoma" w:cs="Tahoma"/>
          <w:sz w:val="20"/>
          <w:szCs w:val="20"/>
        </w:rPr>
        <w:t xml:space="preserve">; </w:t>
      </w:r>
      <w:proofErr w:type="spellStart"/>
      <w:r>
        <w:rPr>
          <w:rFonts w:ascii="Tahoma" w:eastAsia="Times New Roman" w:hAnsi="Tahoma" w:cs="Tahoma"/>
          <w:sz w:val="20"/>
          <w:szCs w:val="20"/>
        </w:rPr>
        <w:t>liga.rutina@varam.gov.lv</w:t>
      </w:r>
      <w:proofErr w:type="spellEnd"/>
      <w:r>
        <w:rPr>
          <w:rFonts w:ascii="Tahoma" w:eastAsia="Times New Roman" w:hAnsi="Tahoma" w:cs="Tahoma"/>
          <w:sz w:val="20"/>
          <w:szCs w:val="20"/>
        </w:rPr>
        <w:t xml:space="preserve">; Jānis Priednieks; Rita Benta; Normunds Knēts; Solvita Mūrniece; Daiga </w:t>
      </w:r>
      <w:proofErr w:type="spellStart"/>
      <w:r>
        <w:rPr>
          <w:rFonts w:ascii="Tahoma" w:eastAsia="Times New Roman" w:hAnsi="Tahoma" w:cs="Tahoma"/>
          <w:sz w:val="20"/>
          <w:szCs w:val="20"/>
        </w:rPr>
        <w:t>Vilkaste</w:t>
      </w:r>
      <w:proofErr w:type="spellEnd"/>
      <w:r>
        <w:rPr>
          <w:rFonts w:ascii="Tahoma" w:eastAsia="Times New Roman" w:hAnsi="Tahoma" w:cs="Tahoma"/>
          <w:sz w:val="20"/>
          <w:szCs w:val="20"/>
        </w:rPr>
        <w:t xml:space="preserve">; Andis Krēsliņš; </w:t>
      </w:r>
      <w:proofErr w:type="spellStart"/>
      <w:r>
        <w:rPr>
          <w:rFonts w:ascii="Tahoma" w:eastAsia="Times New Roman" w:hAnsi="Tahoma" w:cs="Tahoma"/>
          <w:sz w:val="20"/>
          <w:szCs w:val="20"/>
        </w:rPr>
        <w:t>martins.lidums@agenturamps.lv</w:t>
      </w:r>
      <w:proofErr w:type="spellEnd"/>
      <w:r>
        <w:rPr>
          <w:rFonts w:ascii="Tahoma" w:eastAsia="Times New Roman" w:hAnsi="Tahoma" w:cs="Tahoma"/>
          <w:sz w:val="20"/>
          <w:szCs w:val="20"/>
        </w:rPr>
        <w:t xml:space="preserve">; Aija </w:t>
      </w:r>
      <w:proofErr w:type="spellStart"/>
      <w:r>
        <w:rPr>
          <w:rFonts w:ascii="Tahoma" w:eastAsia="Times New Roman" w:hAnsi="Tahoma" w:cs="Tahoma"/>
          <w:sz w:val="20"/>
          <w:szCs w:val="20"/>
        </w:rPr>
        <w:t>Rozena</w:t>
      </w:r>
      <w:proofErr w:type="spellEnd"/>
      <w:r>
        <w:rPr>
          <w:rFonts w:ascii="Tahoma" w:eastAsia="Times New Roman" w:hAnsi="Tahoma" w:cs="Tahoma"/>
          <w:sz w:val="20"/>
          <w:szCs w:val="20"/>
        </w:rPr>
        <w:t>; Edgars Gūte</w:t>
      </w:r>
      <w:r>
        <w:rPr>
          <w:rFonts w:ascii="Tahoma" w:eastAsia="Times New Roman" w:hAnsi="Tahoma" w:cs="Tahoma"/>
          <w:sz w:val="20"/>
          <w:szCs w:val="20"/>
        </w:rPr>
        <w:br/>
      </w:r>
      <w:proofErr w:type="spellStart"/>
      <w:r>
        <w:rPr>
          <w:rFonts w:ascii="Tahoma" w:eastAsia="Times New Roman" w:hAnsi="Tahoma" w:cs="Tahoma"/>
          <w:b/>
          <w:bCs/>
          <w:sz w:val="20"/>
          <w:szCs w:val="20"/>
        </w:rPr>
        <w:t>Subject</w:t>
      </w:r>
      <w:proofErr w:type="spellEnd"/>
      <w:r>
        <w:rPr>
          <w:rFonts w:ascii="Tahoma" w:eastAsia="Times New Roman" w:hAnsi="Tahoma" w:cs="Tahoma"/>
          <w:b/>
          <w:bCs/>
          <w:sz w:val="20"/>
          <w:szCs w:val="20"/>
        </w:rPr>
        <w:t>:</w:t>
      </w:r>
      <w:r>
        <w:rPr>
          <w:rFonts w:ascii="Tahoma" w:eastAsia="Times New Roman" w:hAnsi="Tahoma" w:cs="Tahoma"/>
          <w:sz w:val="20"/>
          <w:szCs w:val="20"/>
        </w:rPr>
        <w:t xml:space="preserve"> </w:t>
      </w:r>
      <w:proofErr w:type="spellStart"/>
      <w:r>
        <w:rPr>
          <w:rFonts w:ascii="Tahoma" w:eastAsia="Times New Roman" w:hAnsi="Tahoma" w:cs="Tahoma"/>
          <w:sz w:val="20"/>
          <w:szCs w:val="20"/>
        </w:rPr>
        <w:t>Atb</w:t>
      </w:r>
      <w:proofErr w:type="spellEnd"/>
      <w:r>
        <w:rPr>
          <w:rFonts w:ascii="Tahoma" w:eastAsia="Times New Roman" w:hAnsi="Tahoma" w:cs="Tahoma"/>
          <w:sz w:val="20"/>
          <w:szCs w:val="20"/>
        </w:rPr>
        <w:t>.: Saskaņošana TAP VSS-651</w:t>
      </w:r>
    </w:p>
    <w:p w:rsidR="00067FEB" w:rsidRDefault="00067FEB" w:rsidP="00067FEB"/>
    <w:p w:rsidR="00067FEB" w:rsidRDefault="00067FEB" w:rsidP="00067FEB">
      <w:r>
        <w:rPr>
          <w:lang w:eastAsia="en-US"/>
        </w:rPr>
        <w:t xml:space="preserve">Labdien, </w:t>
      </w:r>
    </w:p>
    <w:p w:rsidR="00067FEB" w:rsidRDefault="00067FEB" w:rsidP="00067FEB">
      <w:r>
        <w:rPr>
          <w:lang w:eastAsia="en-US"/>
        </w:rPr>
        <w:t xml:space="preserve">  </w:t>
      </w:r>
    </w:p>
    <w:p w:rsidR="00067FEB" w:rsidRDefault="00067FEB" w:rsidP="00067FEB">
      <w:r>
        <w:rPr>
          <w:lang w:eastAsia="en-US"/>
        </w:rPr>
        <w:t xml:space="preserve">Informēju, ka Tieslietu ministrija pievienojas Vides aizsardzības un reģionālās attīstības ministrijas, kā arī Vides konsultatīvās padomes, Latvijas Ornitoloģijas biedrības, nodibinājuma “Pasaules dabas fonds” un Vides aizsardzības kluba paustajiem uzturētajiem iebildumiem par Zemkopības ministrijas virzīto Ministru kabineta noteikumu projektu “Grozījumi Ministru kabineta 2012. gada 18. decembra noteikumos Nr. 935 "Noteikumi par koku ciršanu mežā"” (VSS-651) un neatbalsta projekta tālāku virzību. </w:t>
      </w:r>
    </w:p>
    <w:p w:rsidR="00067FEB" w:rsidRDefault="00067FEB" w:rsidP="00067FEB">
      <w:r>
        <w:rPr>
          <w:lang w:eastAsia="en-US"/>
        </w:rPr>
        <w:t xml:space="preserve">  </w:t>
      </w:r>
    </w:p>
    <w:p w:rsidR="00067FEB" w:rsidRDefault="00067FEB" w:rsidP="00067FEB">
      <w:r>
        <w:rPr>
          <w:lang w:eastAsia="en-US"/>
        </w:rPr>
        <w:t xml:space="preserve">Lūdzam ņemt vērā norādīto Tieslietu ministrijas iebildumu, virzot minēto projektu izskatīšanai Ministru kabineta komitejas sēdē. </w:t>
      </w:r>
    </w:p>
    <w:p w:rsidR="00067FEB" w:rsidRDefault="00067FEB" w:rsidP="00067FEB">
      <w:r>
        <w:rPr>
          <w:lang w:eastAsia="en-US"/>
        </w:rPr>
        <w:t xml:space="preserve">  </w:t>
      </w:r>
    </w:p>
    <w:p w:rsidR="00067FEB" w:rsidRDefault="00067FEB" w:rsidP="00067FEB">
      <w:r>
        <w:t xml:space="preserve">  </w:t>
      </w:r>
    </w:p>
    <w:p w:rsidR="00067FEB" w:rsidRDefault="00067FEB" w:rsidP="00067FEB">
      <w:r>
        <w:t xml:space="preserve">Cieņā </w:t>
      </w:r>
    </w:p>
    <w:p w:rsidR="00067FEB" w:rsidRDefault="00067FEB" w:rsidP="00067FEB">
      <w:r>
        <w:t xml:space="preserve">Amanda Mūrniece </w:t>
      </w:r>
    </w:p>
    <w:p w:rsidR="00067FEB" w:rsidRDefault="00067FEB" w:rsidP="00067FEB">
      <w:r>
        <w:t xml:space="preserve">  </w:t>
      </w:r>
    </w:p>
    <w:p w:rsidR="00067FEB" w:rsidRDefault="00067FEB" w:rsidP="00067FEB">
      <w:r>
        <w:t xml:space="preserve">Tieslietu ministrijas </w:t>
      </w:r>
    </w:p>
    <w:p w:rsidR="00067FEB" w:rsidRDefault="00067FEB" w:rsidP="00067FEB">
      <w:r>
        <w:t xml:space="preserve">Valststiesību departamenta </w:t>
      </w:r>
    </w:p>
    <w:p w:rsidR="00067FEB" w:rsidRDefault="00067FEB" w:rsidP="00067FEB">
      <w:r>
        <w:t xml:space="preserve">Starptautisko publisko tiesību nodaļas juriste </w:t>
      </w:r>
    </w:p>
    <w:p w:rsidR="00067FEB" w:rsidRDefault="00067FEB" w:rsidP="00067FEB">
      <w:r>
        <w:t xml:space="preserve">Tālrunis: 67036942 </w:t>
      </w:r>
    </w:p>
    <w:p w:rsidR="00067FEB" w:rsidRDefault="00067FEB" w:rsidP="00067FEB">
      <w:r>
        <w:t xml:space="preserve">E-pasts: </w:t>
      </w:r>
      <w:hyperlink r:id="rId5" w:history="1">
        <w:r>
          <w:rPr>
            <w:rStyle w:val="Hipersaite"/>
            <w:color w:val="0563C1"/>
          </w:rPr>
          <w:t>Amanda.Murniece@tm.gov.lv</w:t>
        </w:r>
      </w:hyperlink>
      <w:r>
        <w:t xml:space="preserve">  </w:t>
      </w:r>
    </w:p>
    <w:p w:rsidR="00067FEB" w:rsidRDefault="00067FEB" w:rsidP="00067FEB">
      <w:hyperlink r:id="rId6" w:history="1">
        <w:r>
          <w:rPr>
            <w:rStyle w:val="Hipersaite"/>
            <w:color w:val="0563C1"/>
          </w:rPr>
          <w:t>www.tm.gov.lv</w:t>
        </w:r>
      </w:hyperlink>
      <w:r>
        <w:t xml:space="preserve"> </w:t>
      </w:r>
    </w:p>
    <w:p w:rsidR="00067FEB" w:rsidRDefault="00067FEB" w:rsidP="00067FEB">
      <w:r>
        <w:rPr>
          <w:noProof/>
        </w:rPr>
        <w:drawing>
          <wp:inline distT="0" distB="0" distL="0" distR="0">
            <wp:extent cx="1247775" cy="981075"/>
            <wp:effectExtent l="0" t="0" r="9525" b="9525"/>
            <wp:docPr id="1" name="Attēls 1" descr="cid:image001.png@01D23380.C2AA8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id:image001.png@01D23380.C2AA803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247775" cy="981075"/>
                    </a:xfrm>
                    <a:prstGeom prst="rect">
                      <a:avLst/>
                    </a:prstGeom>
                    <a:noFill/>
                    <a:ln>
                      <a:noFill/>
                    </a:ln>
                  </pic:spPr>
                </pic:pic>
              </a:graphicData>
            </a:graphic>
          </wp:inline>
        </w:drawing>
      </w:r>
    </w:p>
    <w:p w:rsidR="00067FEB" w:rsidRDefault="00067FEB" w:rsidP="00067FEB">
      <w:r>
        <w:t xml:space="preserve">  </w:t>
      </w:r>
    </w:p>
    <w:p w:rsidR="00B00BC2" w:rsidRDefault="00B00BC2">
      <w:bookmarkStart w:id="0" w:name="_GoBack"/>
      <w:bookmarkEnd w:id="0"/>
    </w:p>
    <w:sectPr w:rsidR="00B00BC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FEB"/>
    <w:rsid w:val="00013BF0"/>
    <w:rsid w:val="00014FA4"/>
    <w:rsid w:val="00017E73"/>
    <w:rsid w:val="0002465B"/>
    <w:rsid w:val="00024DB3"/>
    <w:rsid w:val="00027D44"/>
    <w:rsid w:val="00030B69"/>
    <w:rsid w:val="00036636"/>
    <w:rsid w:val="00041BC5"/>
    <w:rsid w:val="0004421C"/>
    <w:rsid w:val="00045F6F"/>
    <w:rsid w:val="000461C8"/>
    <w:rsid w:val="00052D92"/>
    <w:rsid w:val="00053AF5"/>
    <w:rsid w:val="00055434"/>
    <w:rsid w:val="0006319F"/>
    <w:rsid w:val="00067D7F"/>
    <w:rsid w:val="00067FEB"/>
    <w:rsid w:val="000717C1"/>
    <w:rsid w:val="00073C74"/>
    <w:rsid w:val="00074E2B"/>
    <w:rsid w:val="00083E22"/>
    <w:rsid w:val="000935B2"/>
    <w:rsid w:val="0009729B"/>
    <w:rsid w:val="000A3D4B"/>
    <w:rsid w:val="000A655A"/>
    <w:rsid w:val="000A6685"/>
    <w:rsid w:val="000C6D4B"/>
    <w:rsid w:val="000C70E5"/>
    <w:rsid w:val="000D2031"/>
    <w:rsid w:val="000D6340"/>
    <w:rsid w:val="000E0CDE"/>
    <w:rsid w:val="000F1358"/>
    <w:rsid w:val="000F7AC8"/>
    <w:rsid w:val="00101AEC"/>
    <w:rsid w:val="00111DD7"/>
    <w:rsid w:val="00112A59"/>
    <w:rsid w:val="00114D30"/>
    <w:rsid w:val="00126653"/>
    <w:rsid w:val="00132D76"/>
    <w:rsid w:val="00136282"/>
    <w:rsid w:val="0014230E"/>
    <w:rsid w:val="00142690"/>
    <w:rsid w:val="00143C5D"/>
    <w:rsid w:val="00152280"/>
    <w:rsid w:val="00160625"/>
    <w:rsid w:val="00160900"/>
    <w:rsid w:val="001613C0"/>
    <w:rsid w:val="00164E5B"/>
    <w:rsid w:val="001703F3"/>
    <w:rsid w:val="00170B8D"/>
    <w:rsid w:val="00174446"/>
    <w:rsid w:val="00180182"/>
    <w:rsid w:val="001861B1"/>
    <w:rsid w:val="00191151"/>
    <w:rsid w:val="00194691"/>
    <w:rsid w:val="00197806"/>
    <w:rsid w:val="001A50C2"/>
    <w:rsid w:val="001A6D13"/>
    <w:rsid w:val="001B269C"/>
    <w:rsid w:val="001B4DB0"/>
    <w:rsid w:val="001B55F2"/>
    <w:rsid w:val="001B5A6D"/>
    <w:rsid w:val="001B6851"/>
    <w:rsid w:val="001B7225"/>
    <w:rsid w:val="001C117E"/>
    <w:rsid w:val="001C12FD"/>
    <w:rsid w:val="001E04C0"/>
    <w:rsid w:val="001E411F"/>
    <w:rsid w:val="001E7CAF"/>
    <w:rsid w:val="001F3733"/>
    <w:rsid w:val="001F5CAC"/>
    <w:rsid w:val="00200208"/>
    <w:rsid w:val="002107B4"/>
    <w:rsid w:val="002128B8"/>
    <w:rsid w:val="00212E77"/>
    <w:rsid w:val="00213BAF"/>
    <w:rsid w:val="00214BE5"/>
    <w:rsid w:val="00215C2C"/>
    <w:rsid w:val="002204A2"/>
    <w:rsid w:val="0022391C"/>
    <w:rsid w:val="00235DCA"/>
    <w:rsid w:val="0024314B"/>
    <w:rsid w:val="00261E24"/>
    <w:rsid w:val="00281C23"/>
    <w:rsid w:val="00282AD2"/>
    <w:rsid w:val="00284C4C"/>
    <w:rsid w:val="00291D12"/>
    <w:rsid w:val="00293C61"/>
    <w:rsid w:val="002945FB"/>
    <w:rsid w:val="002A639F"/>
    <w:rsid w:val="002A640C"/>
    <w:rsid w:val="002B18E8"/>
    <w:rsid w:val="002B4D0B"/>
    <w:rsid w:val="002C01FF"/>
    <w:rsid w:val="002F1E18"/>
    <w:rsid w:val="00303575"/>
    <w:rsid w:val="00306668"/>
    <w:rsid w:val="00315A3F"/>
    <w:rsid w:val="00332CFF"/>
    <w:rsid w:val="0033358D"/>
    <w:rsid w:val="003339B6"/>
    <w:rsid w:val="00357E83"/>
    <w:rsid w:val="00360182"/>
    <w:rsid w:val="00360870"/>
    <w:rsid w:val="003632E5"/>
    <w:rsid w:val="00364946"/>
    <w:rsid w:val="00370232"/>
    <w:rsid w:val="0038039F"/>
    <w:rsid w:val="003A568B"/>
    <w:rsid w:val="003C16EE"/>
    <w:rsid w:val="003C2F7D"/>
    <w:rsid w:val="003C5C07"/>
    <w:rsid w:val="003D087C"/>
    <w:rsid w:val="003D2EA1"/>
    <w:rsid w:val="003E3264"/>
    <w:rsid w:val="003E60C7"/>
    <w:rsid w:val="003F7A04"/>
    <w:rsid w:val="00403D74"/>
    <w:rsid w:val="00406B11"/>
    <w:rsid w:val="00407E4C"/>
    <w:rsid w:val="00411998"/>
    <w:rsid w:val="00415F23"/>
    <w:rsid w:val="00422FCE"/>
    <w:rsid w:val="00424C27"/>
    <w:rsid w:val="004319EE"/>
    <w:rsid w:val="00432D47"/>
    <w:rsid w:val="004339B2"/>
    <w:rsid w:val="0043519C"/>
    <w:rsid w:val="00436A32"/>
    <w:rsid w:val="00447B51"/>
    <w:rsid w:val="00454ABA"/>
    <w:rsid w:val="004611C9"/>
    <w:rsid w:val="004702F9"/>
    <w:rsid w:val="00474870"/>
    <w:rsid w:val="00476D10"/>
    <w:rsid w:val="00480814"/>
    <w:rsid w:val="00483860"/>
    <w:rsid w:val="00483E0F"/>
    <w:rsid w:val="004851B4"/>
    <w:rsid w:val="00486385"/>
    <w:rsid w:val="004912F7"/>
    <w:rsid w:val="004942F7"/>
    <w:rsid w:val="004954CA"/>
    <w:rsid w:val="004B67B4"/>
    <w:rsid w:val="004B7D45"/>
    <w:rsid w:val="004C032E"/>
    <w:rsid w:val="004C4EF5"/>
    <w:rsid w:val="004D7E12"/>
    <w:rsid w:val="004E42D7"/>
    <w:rsid w:val="004F173A"/>
    <w:rsid w:val="004F7E75"/>
    <w:rsid w:val="005004D4"/>
    <w:rsid w:val="005021E1"/>
    <w:rsid w:val="00521108"/>
    <w:rsid w:val="00523A99"/>
    <w:rsid w:val="00524C84"/>
    <w:rsid w:val="00525381"/>
    <w:rsid w:val="0053102C"/>
    <w:rsid w:val="00532213"/>
    <w:rsid w:val="0054123E"/>
    <w:rsid w:val="0054186B"/>
    <w:rsid w:val="00556DE9"/>
    <w:rsid w:val="005618FC"/>
    <w:rsid w:val="00562135"/>
    <w:rsid w:val="00562C20"/>
    <w:rsid w:val="00567DE3"/>
    <w:rsid w:val="00573F71"/>
    <w:rsid w:val="00574605"/>
    <w:rsid w:val="005868C9"/>
    <w:rsid w:val="005A1932"/>
    <w:rsid w:val="005A53BB"/>
    <w:rsid w:val="005B1282"/>
    <w:rsid w:val="005B218D"/>
    <w:rsid w:val="005B46AD"/>
    <w:rsid w:val="005C0B98"/>
    <w:rsid w:val="005C54F8"/>
    <w:rsid w:val="005D2487"/>
    <w:rsid w:val="005D5C4E"/>
    <w:rsid w:val="005E144D"/>
    <w:rsid w:val="005E3F83"/>
    <w:rsid w:val="005F7164"/>
    <w:rsid w:val="00606FF5"/>
    <w:rsid w:val="00607ED2"/>
    <w:rsid w:val="00626131"/>
    <w:rsid w:val="0062695C"/>
    <w:rsid w:val="00637626"/>
    <w:rsid w:val="00643874"/>
    <w:rsid w:val="0064559E"/>
    <w:rsid w:val="006653CB"/>
    <w:rsid w:val="006674E9"/>
    <w:rsid w:val="006800EC"/>
    <w:rsid w:val="00683376"/>
    <w:rsid w:val="006838AC"/>
    <w:rsid w:val="00690D42"/>
    <w:rsid w:val="0069389A"/>
    <w:rsid w:val="00697B63"/>
    <w:rsid w:val="00697FF4"/>
    <w:rsid w:val="006B24A5"/>
    <w:rsid w:val="006B6570"/>
    <w:rsid w:val="006B6D70"/>
    <w:rsid w:val="006C39D5"/>
    <w:rsid w:val="006C5513"/>
    <w:rsid w:val="006D7728"/>
    <w:rsid w:val="006E1FF4"/>
    <w:rsid w:val="006F7DDA"/>
    <w:rsid w:val="00701854"/>
    <w:rsid w:val="00701A59"/>
    <w:rsid w:val="007069A4"/>
    <w:rsid w:val="00711805"/>
    <w:rsid w:val="0071706B"/>
    <w:rsid w:val="00720327"/>
    <w:rsid w:val="0072336F"/>
    <w:rsid w:val="00724B94"/>
    <w:rsid w:val="007332A2"/>
    <w:rsid w:val="007341CF"/>
    <w:rsid w:val="007353E0"/>
    <w:rsid w:val="0073560C"/>
    <w:rsid w:val="00735D69"/>
    <w:rsid w:val="00737CEF"/>
    <w:rsid w:val="00740063"/>
    <w:rsid w:val="00740083"/>
    <w:rsid w:val="00744998"/>
    <w:rsid w:val="00744F70"/>
    <w:rsid w:val="00755D09"/>
    <w:rsid w:val="00755F4F"/>
    <w:rsid w:val="00757A5D"/>
    <w:rsid w:val="007619BE"/>
    <w:rsid w:val="00762BE8"/>
    <w:rsid w:val="00762F04"/>
    <w:rsid w:val="0076425E"/>
    <w:rsid w:val="00766F34"/>
    <w:rsid w:val="00772E96"/>
    <w:rsid w:val="00773B56"/>
    <w:rsid w:val="00776A24"/>
    <w:rsid w:val="0079461D"/>
    <w:rsid w:val="007949EE"/>
    <w:rsid w:val="007A15C9"/>
    <w:rsid w:val="007A6B18"/>
    <w:rsid w:val="007A79A2"/>
    <w:rsid w:val="007A7E95"/>
    <w:rsid w:val="007B144F"/>
    <w:rsid w:val="007C4F68"/>
    <w:rsid w:val="007D2789"/>
    <w:rsid w:val="007D3D9D"/>
    <w:rsid w:val="007F6187"/>
    <w:rsid w:val="00800D01"/>
    <w:rsid w:val="00811497"/>
    <w:rsid w:val="00813B1D"/>
    <w:rsid w:val="008224C1"/>
    <w:rsid w:val="008231D4"/>
    <w:rsid w:val="008235B3"/>
    <w:rsid w:val="00823641"/>
    <w:rsid w:val="008239B9"/>
    <w:rsid w:val="00824204"/>
    <w:rsid w:val="00830325"/>
    <w:rsid w:val="00831C3A"/>
    <w:rsid w:val="00856AEE"/>
    <w:rsid w:val="00860A2D"/>
    <w:rsid w:val="008644DD"/>
    <w:rsid w:val="0089146F"/>
    <w:rsid w:val="008A2021"/>
    <w:rsid w:val="008B156D"/>
    <w:rsid w:val="008C1916"/>
    <w:rsid w:val="008C1931"/>
    <w:rsid w:val="008C1C4A"/>
    <w:rsid w:val="008C5E19"/>
    <w:rsid w:val="008D3A71"/>
    <w:rsid w:val="008D5922"/>
    <w:rsid w:val="008F2DEA"/>
    <w:rsid w:val="008F4B3D"/>
    <w:rsid w:val="00902049"/>
    <w:rsid w:val="00907A6E"/>
    <w:rsid w:val="00916D9F"/>
    <w:rsid w:val="00920D14"/>
    <w:rsid w:val="00922726"/>
    <w:rsid w:val="00925F06"/>
    <w:rsid w:val="00933CC4"/>
    <w:rsid w:val="00935C20"/>
    <w:rsid w:val="009439B4"/>
    <w:rsid w:val="009473D1"/>
    <w:rsid w:val="009533DE"/>
    <w:rsid w:val="00956C05"/>
    <w:rsid w:val="009579B4"/>
    <w:rsid w:val="00963110"/>
    <w:rsid w:val="009648F2"/>
    <w:rsid w:val="009676F5"/>
    <w:rsid w:val="009711B7"/>
    <w:rsid w:val="009728BF"/>
    <w:rsid w:val="009873C4"/>
    <w:rsid w:val="009953B6"/>
    <w:rsid w:val="00996351"/>
    <w:rsid w:val="009B2A61"/>
    <w:rsid w:val="009B2C8F"/>
    <w:rsid w:val="009B6FB5"/>
    <w:rsid w:val="009C320B"/>
    <w:rsid w:val="009D3001"/>
    <w:rsid w:val="009E6A63"/>
    <w:rsid w:val="009F103B"/>
    <w:rsid w:val="009F62DA"/>
    <w:rsid w:val="00A169C1"/>
    <w:rsid w:val="00A219C0"/>
    <w:rsid w:val="00A25159"/>
    <w:rsid w:val="00A32962"/>
    <w:rsid w:val="00A35974"/>
    <w:rsid w:val="00A361CE"/>
    <w:rsid w:val="00A36D90"/>
    <w:rsid w:val="00A55729"/>
    <w:rsid w:val="00A622F7"/>
    <w:rsid w:val="00A6303E"/>
    <w:rsid w:val="00A63510"/>
    <w:rsid w:val="00A70777"/>
    <w:rsid w:val="00A70998"/>
    <w:rsid w:val="00A74203"/>
    <w:rsid w:val="00A92F3D"/>
    <w:rsid w:val="00A9348D"/>
    <w:rsid w:val="00A9422C"/>
    <w:rsid w:val="00A9428F"/>
    <w:rsid w:val="00A96BAD"/>
    <w:rsid w:val="00AC5F2E"/>
    <w:rsid w:val="00AC768A"/>
    <w:rsid w:val="00AD4F1B"/>
    <w:rsid w:val="00AD63FB"/>
    <w:rsid w:val="00AE5B46"/>
    <w:rsid w:val="00AF374F"/>
    <w:rsid w:val="00AF55C9"/>
    <w:rsid w:val="00AF674C"/>
    <w:rsid w:val="00B00BC2"/>
    <w:rsid w:val="00B03012"/>
    <w:rsid w:val="00B17D1A"/>
    <w:rsid w:val="00B23549"/>
    <w:rsid w:val="00B34B12"/>
    <w:rsid w:val="00B50665"/>
    <w:rsid w:val="00B507EB"/>
    <w:rsid w:val="00B55A68"/>
    <w:rsid w:val="00B5672B"/>
    <w:rsid w:val="00B6368E"/>
    <w:rsid w:val="00B711E8"/>
    <w:rsid w:val="00B74C7C"/>
    <w:rsid w:val="00B806AD"/>
    <w:rsid w:val="00B81C70"/>
    <w:rsid w:val="00B934A0"/>
    <w:rsid w:val="00BC0AE4"/>
    <w:rsid w:val="00BC2AD0"/>
    <w:rsid w:val="00BC7A7C"/>
    <w:rsid w:val="00BD47F4"/>
    <w:rsid w:val="00BD4E68"/>
    <w:rsid w:val="00BD7FC1"/>
    <w:rsid w:val="00BE7CB4"/>
    <w:rsid w:val="00BF137A"/>
    <w:rsid w:val="00BF2858"/>
    <w:rsid w:val="00BF2987"/>
    <w:rsid w:val="00BF30F1"/>
    <w:rsid w:val="00C14E1C"/>
    <w:rsid w:val="00C17E17"/>
    <w:rsid w:val="00C230F6"/>
    <w:rsid w:val="00C30768"/>
    <w:rsid w:val="00C36DAD"/>
    <w:rsid w:val="00C50AD6"/>
    <w:rsid w:val="00C50F4A"/>
    <w:rsid w:val="00C5254B"/>
    <w:rsid w:val="00C57EDC"/>
    <w:rsid w:val="00C66D11"/>
    <w:rsid w:val="00C73649"/>
    <w:rsid w:val="00C75BBD"/>
    <w:rsid w:val="00C9389C"/>
    <w:rsid w:val="00CA0728"/>
    <w:rsid w:val="00CA0849"/>
    <w:rsid w:val="00CA4A48"/>
    <w:rsid w:val="00CA67DC"/>
    <w:rsid w:val="00CB419D"/>
    <w:rsid w:val="00CB5D1C"/>
    <w:rsid w:val="00CB66ED"/>
    <w:rsid w:val="00CC51E7"/>
    <w:rsid w:val="00CD1567"/>
    <w:rsid w:val="00CD5132"/>
    <w:rsid w:val="00CD6307"/>
    <w:rsid w:val="00CD6DAE"/>
    <w:rsid w:val="00CF0177"/>
    <w:rsid w:val="00D06CBE"/>
    <w:rsid w:val="00D12309"/>
    <w:rsid w:val="00D1290B"/>
    <w:rsid w:val="00D164CF"/>
    <w:rsid w:val="00D278DF"/>
    <w:rsid w:val="00D367C9"/>
    <w:rsid w:val="00D40C98"/>
    <w:rsid w:val="00D4386D"/>
    <w:rsid w:val="00D603E5"/>
    <w:rsid w:val="00D627DF"/>
    <w:rsid w:val="00D628C2"/>
    <w:rsid w:val="00D66AA9"/>
    <w:rsid w:val="00D67612"/>
    <w:rsid w:val="00D70192"/>
    <w:rsid w:val="00D77DFE"/>
    <w:rsid w:val="00D80BCD"/>
    <w:rsid w:val="00D8231C"/>
    <w:rsid w:val="00D8694D"/>
    <w:rsid w:val="00DA62DF"/>
    <w:rsid w:val="00DA6AB6"/>
    <w:rsid w:val="00DB18F4"/>
    <w:rsid w:val="00DB3AB4"/>
    <w:rsid w:val="00DB6109"/>
    <w:rsid w:val="00DB7175"/>
    <w:rsid w:val="00DC07DA"/>
    <w:rsid w:val="00DC07E0"/>
    <w:rsid w:val="00DC6DE2"/>
    <w:rsid w:val="00DD7304"/>
    <w:rsid w:val="00DE1B80"/>
    <w:rsid w:val="00DE1EEB"/>
    <w:rsid w:val="00DE319B"/>
    <w:rsid w:val="00DE5D5F"/>
    <w:rsid w:val="00DF04AA"/>
    <w:rsid w:val="00DF1A9D"/>
    <w:rsid w:val="00DF2BD3"/>
    <w:rsid w:val="00E05BAD"/>
    <w:rsid w:val="00E06046"/>
    <w:rsid w:val="00E064FD"/>
    <w:rsid w:val="00E07DC7"/>
    <w:rsid w:val="00E11B36"/>
    <w:rsid w:val="00E138CE"/>
    <w:rsid w:val="00E40393"/>
    <w:rsid w:val="00E504CD"/>
    <w:rsid w:val="00E52C57"/>
    <w:rsid w:val="00E537A9"/>
    <w:rsid w:val="00E6113B"/>
    <w:rsid w:val="00E61A04"/>
    <w:rsid w:val="00E63021"/>
    <w:rsid w:val="00E825F1"/>
    <w:rsid w:val="00E8548E"/>
    <w:rsid w:val="00E90470"/>
    <w:rsid w:val="00E90DBB"/>
    <w:rsid w:val="00E925D7"/>
    <w:rsid w:val="00E9572B"/>
    <w:rsid w:val="00E97F2B"/>
    <w:rsid w:val="00EB1D9C"/>
    <w:rsid w:val="00EB5040"/>
    <w:rsid w:val="00EB77F0"/>
    <w:rsid w:val="00EC7152"/>
    <w:rsid w:val="00ED021C"/>
    <w:rsid w:val="00ED0AC8"/>
    <w:rsid w:val="00ED1F2B"/>
    <w:rsid w:val="00ED2907"/>
    <w:rsid w:val="00EE00B7"/>
    <w:rsid w:val="00EE32B3"/>
    <w:rsid w:val="00EF2F4B"/>
    <w:rsid w:val="00EF4299"/>
    <w:rsid w:val="00F176BE"/>
    <w:rsid w:val="00F3001F"/>
    <w:rsid w:val="00F30B22"/>
    <w:rsid w:val="00F326B0"/>
    <w:rsid w:val="00F32C2B"/>
    <w:rsid w:val="00F33AD1"/>
    <w:rsid w:val="00F33C71"/>
    <w:rsid w:val="00F51D97"/>
    <w:rsid w:val="00F5538E"/>
    <w:rsid w:val="00F6056F"/>
    <w:rsid w:val="00F82AC9"/>
    <w:rsid w:val="00FA0681"/>
    <w:rsid w:val="00FA7020"/>
    <w:rsid w:val="00FD2E35"/>
    <w:rsid w:val="00FD390E"/>
    <w:rsid w:val="00FD44D8"/>
    <w:rsid w:val="00FE6DBC"/>
    <w:rsid w:val="00FF0C47"/>
    <w:rsid w:val="00FF222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067FEB"/>
    <w:pPr>
      <w:spacing w:after="0" w:line="240" w:lineRule="auto"/>
    </w:pPr>
    <w:rPr>
      <w:rFonts w:ascii="Calibri" w:hAnsi="Calibri" w:cs="Times New Roman"/>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067FEB"/>
    <w:rPr>
      <w:color w:val="0000FF"/>
      <w:u w:val="single"/>
    </w:rPr>
  </w:style>
  <w:style w:type="paragraph" w:styleId="Balonteksts">
    <w:name w:val="Balloon Text"/>
    <w:basedOn w:val="Parasts"/>
    <w:link w:val="BalontekstsRakstz"/>
    <w:uiPriority w:val="99"/>
    <w:semiHidden/>
    <w:unhideWhenUsed/>
    <w:rsid w:val="00067FEB"/>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67FEB"/>
    <w:rPr>
      <w:rFonts w:ascii="Tahoma" w:hAnsi="Tahoma" w:cs="Tahoma"/>
      <w:sz w:val="16"/>
      <w:szCs w:val="16"/>
      <w:lang w:eastAsia="lv-L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067FEB"/>
    <w:pPr>
      <w:spacing w:after="0" w:line="240" w:lineRule="auto"/>
    </w:pPr>
    <w:rPr>
      <w:rFonts w:ascii="Calibri" w:hAnsi="Calibri" w:cs="Times New Roman"/>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067FEB"/>
    <w:rPr>
      <w:color w:val="0000FF"/>
      <w:u w:val="single"/>
    </w:rPr>
  </w:style>
  <w:style w:type="paragraph" w:styleId="Balonteksts">
    <w:name w:val="Balloon Text"/>
    <w:basedOn w:val="Parasts"/>
    <w:link w:val="BalontekstsRakstz"/>
    <w:uiPriority w:val="99"/>
    <w:semiHidden/>
    <w:unhideWhenUsed/>
    <w:rsid w:val="00067FEB"/>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67FEB"/>
    <w:rPr>
      <w:rFonts w:ascii="Tahoma" w:hAnsi="Tahoma" w:cs="Tahoma"/>
      <w:sz w:val="16"/>
      <w:szCs w:val="1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2083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37017.43987520"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tm.gov.lv/" TargetMode="External"/><Relationship Id="rId5" Type="http://schemas.openxmlformats.org/officeDocument/2006/relationships/hyperlink" Target="mailto:Amanda.Murniece@tm.gov.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1153</Words>
  <Characters>658</Characters>
  <Application>Microsoft Office Word</Application>
  <DocSecurity>0</DocSecurity>
  <Lines>5</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Lelda Pamovska</dc:creator>
  <cp:lastModifiedBy>Lelda Pamovska</cp:lastModifiedBy>
  <cp:revision>1</cp:revision>
  <cp:lastPrinted>2019-07-25T10:23:00Z</cp:lastPrinted>
  <dcterms:created xsi:type="dcterms:W3CDTF">2019-07-25T10:23:00Z</dcterms:created>
  <dcterms:modified xsi:type="dcterms:W3CDTF">2019-07-25T10:33:00Z</dcterms:modified>
</cp:coreProperties>
</file>