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04.07.2024. 10.38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04.07.2024. 10.38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