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pašvaldībai piederošo nekustamo īpašumu Kazdangas pagastā, Dienvidkurzemes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14.01.2025.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14.01.2025.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