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"K2 Ventum" būvniecība Dienvidkurzemes novada Sakas pagastā un elektropārvades pieslēguma izveide Dienvidkurzemes novada Sakas pagastā un Kuldīgas novada Alsungas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(Enerģētikas un vides aģentūras 2025. gada 30. septembra atzinums Nr. 10.7/9/2025 "par vēja parka K2 Ventum būvniecības Dienvidkurzemes novadā un elektropārvades pieslēguma izveides Dienvidkurzemes novadā un Kuldīgas novadā ietekmes uz vidi novērtējuma ziņojumu")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02.04.2026.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02.04.2026.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