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augstākās izglītības institucionālo finansēšanu”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(Izmēģinājumprojekta izmaksas)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Atbalstīt konceptuālo ziņojumu “Par augstākās izglītības institucionālo finansēšanu” (turpmāk – konceptuālais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ministrijai sagatavot un izglītības un zinātnes ministram līdz 2025. gada 1. jūlijam iesniegt noteiktā kārtībā Ministru kabinetā grozījumu Augstskolu likumā projektu institucionālās finansēšanas sistēmas ieviešanai saskaņā ar konceptuālā ziņojuma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celtu augstākās izglītības un zinātnes kvalitāti un zinātnes universitāšu konkurētspēju, atbilstoši Ministru kabineta 2023. gada 26. septembrī sēdē nolemtajam “Informatīvais ziņojums "Par priekšlikumiem valsts budžeta prioritārajiem pasākumiem 2024. gadam un budžeta ietvaram 2024.–2026. gadam"” (43. §, 6.punkts, 23-TA-2414), atbalstīt apropriācijas pārdali 2024.gadā 14 800 000 euro apmērā, 2025.gadā un turpmāk 21 500 000 euro apmērā no budžeta resora "74. Gadskārtējā valsts budžeta izpildes procesā pārdalāmais finansējums" programmas 09.00.00 "Valsts nozīmes reformas īstenošanai" uz šādām Izglītības un zinātnes ministrijas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budžeta apakšprogrammai 03.01.00 "Augstākās izglītības programmu nodrošināšana" 2024. gadam 3 300 000 euro apmērā, 2025.gadam un turpmāk 10 000 000 euro apmērā pilotprojekta augstākās izglītības institucionālā finansējuma ieviešanai no 2024. gada 1. septembra;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budžeta apakšprogrammai 03.03.00 "Zinātniskās darbības attīstība augstskolās un koledžās" 2024.-2026.gadam un turpmāk ik gadu 11 500 000 euro apmērā, no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mikrokvalifikāciju izmēģinājuma projekta ieviešanai 2024.-2026.gadā līdz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studējošo, absolventu un bez diploma eksmatrikulēto aptauja 2024.gadam un turpmāk ik gadu 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snieguma finansējuma augstākā izglītībā un zinātnē īpatsvara pakāpeniskai palielināšanai 2024.-2026.gadam 5 950 000 euro apmērā un turpmāk ik gadu 6 450 000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budžeta apakšprogrammai 05.02.00 "Zinātnes bāzes finansējums" 2024.-2026.gadam un turpmāk ik gadu 5 000 000 euro apmērā zinātnes bāzes finansējuma pieaugumam.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normatīvajos aktos noteiktajā kārtībā sagatavot un iesniegt Finanšu ministrijā pieprasījumu valsts budžeta apropriācijas pārdalei 2024. gadā atbilstoši šā rīkojuma 3.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ministram normatīvajos aktos noteiktajā kārtībā informēt Saeimas Budžeta un finanšu (nodokļu) komisiju par apropriācijas pārdali atbilstoši šā rīkojuma 3. punktam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sagatavot un izglītības un zinātnes ministram līdz 2024. gada 1. aprīlim iesniegt noteiktā kārtībā Ministru kabinetā Ministru kabineta 2006. gada 12. decembra noteikumu Nr. 994 “Kārtība, kādā augstskolas un koledžas tiek finansētas no valsts budžeta līdzekļiem” jaunās redakcijas projektu, kas paredzētu jaunu snieguma kritēriju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un zinātnes ministrijai sagatavot un izglītības un zinātnes ministram līdz 2024. gada 1. jūnijam iesniegt noteiktā kārtībā Ministru kabinetā Ministru kabineta 2020. gada 21. aprīļa noteikumu Nr. 231 “Noteikumi par studiju un studējošo kreditēšanu studijām Latvijā no kredītiestāžu līdzekļiem, kas garantēti no valsts budžeta un starptautisko finanšu institūciju līdzekļiem” grozījumu projektu, paredzot studiju un studējošo kredītu dzēšanas nosacījumus par darbu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līdz 2024. gada 1. aprīlim sagatavot nacionālās studējošo, absolventu un atbirušo aptaujas projektu, lai to varētu īstenot sākot ar 2023./2024. mācību gada absolventiem.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Ar šī ziņojuma atbalstīšanu atzīt par izpildītiem sekojošus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Augstskolu likuma pārejas noteikumu 81. punkta uzdoto uzdevumu 2021-UZD-1266;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Ministru kabineta 2017. gada 16. maija sēdes protkollēmumā uzdoto uzdevumu 2017-UZD-1423;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Ministru kabineta 2015. gada 29. jūnija rīkojuma Nr. 333 “Par jauna augstākās izglītības finansēšanas modeļa ieviešanu Latvijā” uzdoto uzdevumu 2015-UZD-1842.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Jautājumu par nepieciešamo finansējumu 2025. gadam skatīt likumprojekta "Par valsts budžetu 2025. gadam un budžeta ietvaru 2025., 2026. un 2027. gadam" sagatavošanas procesā kopā ar visu ministriju un citu centrālo valsts iestāžu iesniegtajiem prioritāro pasākumu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Noformēt vārdu "euro" slīprakstā, saskaņā ar TAP pamācībā noteikto, proti veidojot tiesību aktu projektu nosaukumus un to saturu ievēro Valsts valodas centra noteikto Eiropas vienotās valūtas nosaukuma euro lietojumu slīprakstā (Pieejams: https://www.vvc.gov.lv/lv/jaunums/par-eiropas-savienibas-vienotas-valutas-nosaukumu-latviesu-valoda?utm_source=https%3A%2F%2Fwww.bing.com%2F).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Atbalstīt konceptuālo ziņojumu “Par augstākās izglītības institucionālo finansēšanu” (turpmāk – konceptuālais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ministrijai sagatavot un izglītības un zinātnes ministram līdz 2025. gada 1. jūlijam iesniegt noteiktā kārtībā Ministru kabinetā grozījumu Augstskolu likumā projektu institucionālās finansēšanas sistēmas ieviešanai saskaņā ar konceptuālā ziņojuma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celtu augstākās izglītības un zinātnes kvalitāti un zinātnes universitāšu konkurētspēju, atbilstoši Ministru kabineta 2023. gada 26. septembrī sēdē nolemtajam “Informatīvais ziņojums "Par priekšlikumiem valsts budžeta prioritārajiem pasākumiem 2024. gadam un budžeta ietvaram 2024.–2026. gadam"” (43. §, 6.punkts, 23-TA-2414), atbalstīt apropriācijas pārdali 2024.gadā 14 800 000 euro apmērā, 2025.gadā un turpmāk 21 500 000 euro apmērā no budžeta resora "74. Gadskārtējā valsts budžeta izpildes procesā pārdalāmais finansējums" programmas 09.00.00 "Valsts nozīmes reformas īstenošanai" uz šādām Izglītības un zinātnes ministrijas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budžeta apakšprogrammai 03.01.00 "Augstākās izglītības programmu nodrošināšana" 2024. gadam 3 300 000 euro apmērā, 2025.gadam un turpmāk 10 000 000 euro apmērā pilotprojekta augstākās izglītības institucionālā finansējuma ieviešanai no 2024. gada 1. septembra;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budžeta apakšprogrammai 03.03.00 "Zinātniskās darbības attīstība augstskolās un koledžās" 2024.-2026.gadam un turpmāk ik gadu 11 500 000 euro apmērā, no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mikrokvalifikāciju izmēģinājuma projekta ieviešanai 2024.-2026.gadā līdz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studējošo, absolventu un bez diploma eksmatrikulēto aptauja 2024.gadam un turpmāk ik gadu 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snieguma finansējuma augstākā izglītībā un zinātnē īpatsvara pakāpeniskai palielināšanai 2024.-2026.gadam 5 950 000 euro apmērā un turpmāk ik gadu 6 450 000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budžeta apakšprogrammai 05.02.00 "Zinātnes bāzes finansējums" 2024.-2026.gadam un turpmāk ik gadu 5 000 000 euro apmērā zinātnes bāzes finansējuma pieaugumam.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normatīvajos aktos noteiktajā kārtībā sagatavot un iesniegt Finanšu ministrijā pieprasījumu valsts budžeta apropriācijas pārdalei 2024. gadā atbilstoši šā rīkojuma 3.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ministram normatīvajos aktos noteiktajā kārtībā informēt Saeimas Budžeta un finanšu (nodokļu) komisiju par apropriācijas pārdali atbilstoši šā rīkojuma 3. punktam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sagatavot un izglītības un zinātnes ministram līdz 2024. gada 1. aprīlim iesniegt noteiktā kārtībā Ministru kabinetā Ministru kabineta 2006. gada 12. decembra noteikumu Nr. 994 “Kārtība, kādā augstskolas un koledžas tiek finansētas no valsts budžeta līdzekļiem” jaunās redakcijas projektu, kas paredzētu jaunu snieguma kritēriju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un zinātnes ministrijai sagatavot un izglītības un zinātnes ministram līdz 2024. gada 1. jūnijam iesniegt noteiktā kārtībā Ministru kabinetā Ministru kabineta 2020. gada 21. aprīļa noteikumu Nr. 231 “Noteikumi par studiju un studējošo kreditēšanu studijām Latvijā no kredītiestāžu līdzekļiem, kas garantēti no valsts budžeta un starptautisko finanšu institūciju līdzekļiem” grozījumu projektu, paredzot studiju un studējošo kredītu dzēšanas nosacījumus par darbu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līdz 2024. gada 1. aprīlim sagatavot nacionālās studējošo, absolventu un atbirušo aptaujas projektu, lai to varētu īstenot sākot ar 2023./2024. mācību gada absolventiem.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Ar šī ziņojuma atbalstīšanu atzīt par izpildītiem sekojošus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Augstskolu likuma pārejas noteikumu 81. punkta uzdoto uzdevumu 2021-UZD-1266;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Ministru kabineta 2017. gada 16. maija sēdes protkollēmumā uzdoto uzdevumu 2017-UZD-1423;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Ministru kabineta 2015. gada 29. jūnija rīkojuma Nr. 333 “Par jauna augstākās izglītības finansēšanas modeļa ieviešanu Latvijā” uzdoto uzdevumu 2015-UZD-1842.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Jautājumu par nepieciešamo finansējumu 2025. gadam skatīt likumprojekta "Par valsts budžetu 2025. gadam un budžeta ietvaru 2025., 2026. un 2027. gadam" sagatavošanas procesā kopā ar visu ministriju un citu centrālo valsts iestāžu iesniegtajiem prioritāro pasākumu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rīkojuma projekta noformējumu, t.i. projekta veidnē katru punktu jāievada savā laukā.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piektajā lapā vārdus "valsts sociālās aizsardzības obligātām iemaksām (VSAOI)" ar vārdiem "valsts sociālās apdrošināšanas obligātajām iemaksām (VSAOI)".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Rozenbilds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projekta pielikumā, iekļaujot salīdzināmības nolūkos informāciju par Latvijas augstākās izglītības sistēmu, norādot rādītājus par 2018./2019. akadēmisko gadu, var sasniegt salīdzināšanai izvirzīto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Rozenbilds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2023. gada 7. decembra  grozījumiem Augstskolu likumā, Pārejas noteikumu 99. punkts nosaka, ka no 2024. gada 1. janvāra līdz 2026. gada 31. decembrim  Rīgas Tehniskajā universitātē tiek ieviests augstākās izglītības institucionālās finansēšanas modelis, kas tiek finansēts no valsts budžeta līdzekļiem kā izmēģinājumprojekts, un Izglītības un zinātnes ministrija par to slēdz līgumu ar Rīgas Tehnisko universitāti.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iekļaut projekta sadaļā "Pārejas posma rīcība - Institucionāla finansējuma izmēģinājumprojekts" arī informāciju par konkrēto augstskolu - Rīgas Tehnisko universitāti, kurā jau no 2024. gada 1. janvāra ir uzsākta izmēģinājumprojekta īstenošana.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Rozenbilds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projekta 38. lapā vārdu "transformatīvais finansējums" lietojumu, jo tālāk tekstā tas ir norādīts kā piešķirtais finansējums transformācijas plāniem un attīstībai.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Rozenbilds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34. lapā norādīts, ka līdz 2024. gada sākumam tiks pieņemtas nepieciešamās izmaiņas normatīvajā regulējumā, lai sākot ar 2024. gadu varētu sākt īstenot izmēģinājumprojektu.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7. decembrī ir veikti grozījumi Augstskolu likumā, kuri stājās spēkā no 2024. gada 1. janvāra, un tajos ir jau konkrētas normas par izmēģinājumprojektu.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atbilstoši grozījumiem Augstskolu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Rozenbilds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 visā projektā vienādu apzīmējumu daudzuma mērvienībai miljons (tiek lietots gan milj. euro, gan MEUR).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Rozenbilds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izmantotajām abreviatūrām bez tulkojuma norādīt tās pilnu nosaukumu: ESFRI (European Strategy Forum  on Research Infrastructures) un ERIC (Education Resources Information Center).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saīsinājuma AII (augstākās izglītības iestāde (augstskola vai koledža)) pielietojumu visā projektā, jo tiek lietoti vārdi: augstskola, koledža, augstākās izglītības institūcija, tikai iestāde, kā arī nav saīsinājuma vārdiem "augstākās izglītības iestāde".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Rozenbilds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52. lapā vārdus "pastāvīgā uzturēšanās aptauja" ar vārdiem "pastāvīgā uzturēšanās atļauja".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Rozenbilds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30. lapā vārdus "informēs politikas plānošanu" ar vārdiem "informēs politikas veidotājus".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Rozenbilds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17.01.2024.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17.01.2024.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Atzinumi_24-TA-5.docx</dc:title>
</cp:coreProperties>
</file>

<file path=docProps/custom.xml><?xml version="1.0" encoding="utf-8"?>
<Properties xmlns="http://schemas.openxmlformats.org/officeDocument/2006/custom-properties" xmlns:vt="http://schemas.openxmlformats.org/officeDocument/2006/docPropsVTypes"/>
</file>