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08.01.2025. 08.33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08.01.2025. 08.33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