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23. aprīļa noteikumos Nr. 225 "Izglītības kvalitātes valsts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03.09.2026. 12.39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03.09.2026. 12.39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