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Vides aizsardzības un reģionālās attīstības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(Mārupes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(Talsu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(Jelgavas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(Jurmala))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(Bijušā Dundagas novada (ietilpst Talsu novadā) atbildes vēstule, ka zemes vienības nav nepieciešamas tās funkciju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(Jūrmalas atbildes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06.07.2023.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06.07.2023.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