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6B9E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12E93B75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189AADAE" w14:textId="77777777" w:rsidR="007A2264" w:rsidRPr="00661C8F" w:rsidRDefault="008065DF" w:rsidP="00661C8F">
      <w:pPr>
        <w:spacing w:after="0" w:line="240" w:lineRule="auto"/>
        <w:jc w:val="right"/>
        <w:rPr>
          <w:b/>
        </w:rPr>
      </w:pPr>
      <w:r w:rsidRPr="00661C8F">
        <w:rPr>
          <w:b/>
          <w:noProof/>
        </w:rPr>
        <w:t>Finanšu ministrija</w:t>
      </w:r>
      <w:r>
        <w:rPr>
          <w:b/>
          <w:noProof/>
        </w:rPr>
        <w:t>i</w:t>
      </w:r>
    </w:p>
    <w:p w14:paraId="0105AC34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51ABFF03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4E62F1CD" w14:textId="77777777" w:rsidR="00026270" w:rsidRDefault="008065DF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Par noteikumu</w:t>
      </w:r>
      <w:r w:rsidR="00625B5E">
        <w:rPr>
          <w:i/>
          <w:noProof/>
        </w:rPr>
        <w:t xml:space="preserve"> projektu </w:t>
      </w:r>
    </w:p>
    <w:p w14:paraId="44E3375D" w14:textId="77777777" w:rsidR="007A2264" w:rsidRPr="00661C8F" w:rsidRDefault="008065DF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VSS-563</w:t>
      </w:r>
    </w:p>
    <w:p w14:paraId="5BCFC838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4D40F997" w14:textId="77777777" w:rsidR="00104688" w:rsidRPr="00661C8F" w:rsidRDefault="00104688" w:rsidP="00661C8F">
      <w:pPr>
        <w:spacing w:after="0" w:line="240" w:lineRule="auto"/>
        <w:jc w:val="both"/>
      </w:pPr>
    </w:p>
    <w:p w14:paraId="50B3E940" w14:textId="77777777" w:rsidR="00026270" w:rsidRPr="00026270" w:rsidRDefault="008065DF" w:rsidP="00026270">
      <w:pPr>
        <w:ind w:firstLine="709"/>
        <w:jc w:val="both"/>
      </w:pPr>
      <w:r>
        <w:t>Aizsardzības ministrija ir izskatījusi Finanšu ministrijas sagatavoto n</w:t>
      </w:r>
      <w:r w:rsidRPr="00026270">
        <w:t xml:space="preserve">oteikumu </w:t>
      </w:r>
      <w:r>
        <w:t>“</w:t>
      </w:r>
      <w:r w:rsidRPr="00026270">
        <w:t>Par prasībām kases ieņēmumu un kases izdevumu attaisnojuma dokumenti</w:t>
      </w:r>
      <w:r>
        <w:t>em un kases grāmatas kārtošanai”</w:t>
      </w:r>
      <w:r w:rsidRPr="00026270">
        <w:t xml:space="preserve"> </w:t>
      </w:r>
      <w:r>
        <w:t xml:space="preserve">projektu un tā anotāciju un saskaņo noteikumu projekta tālāku virzību. </w:t>
      </w:r>
    </w:p>
    <w:p w14:paraId="21081C76" w14:textId="77777777" w:rsidR="00104688" w:rsidRPr="00026270" w:rsidRDefault="00104688" w:rsidP="00026270">
      <w:pPr>
        <w:ind w:firstLine="709"/>
      </w:pPr>
    </w:p>
    <w:p w14:paraId="4F389709" w14:textId="77777777"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490708A3" w14:textId="77777777" w:rsidR="00026270" w:rsidRDefault="008065DF" w:rsidP="00026270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>Valsts sekretāra uzdevumā</w:t>
      </w:r>
    </w:p>
    <w:p w14:paraId="2DE34349" w14:textId="77777777" w:rsidR="00026270" w:rsidRDefault="008065DF" w:rsidP="00026270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</w:rPr>
        <w:t>Juridiskā departamenta direktore</w:t>
      </w:r>
      <w:r w:rsidR="00CB77DA">
        <w:rPr>
          <w:b/>
        </w:rPr>
        <w:t>s p. i.</w:t>
      </w:r>
      <w:r>
        <w:rPr>
          <w:b/>
        </w:rPr>
        <w:tab/>
      </w:r>
      <w:r w:rsidR="00CB77DA">
        <w:rPr>
          <w:b/>
          <w:noProof/>
        </w:rPr>
        <w:t>Sanda Vistiņa</w:t>
      </w:r>
    </w:p>
    <w:p w14:paraId="02991AD8" w14:textId="77777777" w:rsidR="00026270" w:rsidRDefault="00026270" w:rsidP="00026270">
      <w:pPr>
        <w:spacing w:after="0" w:line="240" w:lineRule="auto"/>
        <w:jc w:val="both"/>
        <w:rPr>
          <w:sz w:val="16"/>
          <w:szCs w:val="16"/>
        </w:rPr>
      </w:pPr>
    </w:p>
    <w:p w14:paraId="46A78358" w14:textId="77777777" w:rsidR="00026270" w:rsidRDefault="00026270" w:rsidP="00026270">
      <w:pPr>
        <w:tabs>
          <w:tab w:val="left" w:pos="6663"/>
        </w:tabs>
        <w:spacing w:after="0" w:line="240" w:lineRule="auto"/>
        <w:jc w:val="both"/>
      </w:pPr>
    </w:p>
    <w:p w14:paraId="2366ADA0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351F97C3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180DD601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65D7A6BF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1D24EB0B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2C59CFED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0C8A8327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38D630A8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0C156D6F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2D13EAFB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702A66BD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25B44C69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10E4136A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18C996FD" w14:textId="77777777" w:rsidR="00026270" w:rsidRDefault="00026270" w:rsidP="00661C8F">
      <w:pPr>
        <w:tabs>
          <w:tab w:val="left" w:pos="6663"/>
        </w:tabs>
        <w:spacing w:after="0" w:line="240" w:lineRule="auto"/>
        <w:jc w:val="both"/>
      </w:pPr>
    </w:p>
    <w:p w14:paraId="08B21459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32C342CB" w14:textId="77777777" w:rsidR="007A2264" w:rsidRPr="00661C8F" w:rsidRDefault="008065DF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Anna Bogdanova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67335189</w:t>
      </w:r>
    </w:p>
    <w:p w14:paraId="07E642E3" w14:textId="77777777" w:rsidR="00104688" w:rsidRPr="00661C8F" w:rsidRDefault="008065DF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Anna.Bogdanova</w:t>
      </w:r>
      <w:r w:rsidR="00625B5E">
        <w:rPr>
          <w:noProof/>
          <w:sz w:val="16"/>
          <w:szCs w:val="16"/>
        </w:rPr>
        <w:t>@mod.gov.lv</w:t>
      </w:r>
    </w:p>
    <w:p w14:paraId="27A0A97A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824B1" w14:textId="77777777" w:rsidR="00A050C0" w:rsidRDefault="008065DF">
      <w:pPr>
        <w:spacing w:after="0" w:line="240" w:lineRule="auto"/>
      </w:pPr>
      <w:r>
        <w:separator/>
      </w:r>
    </w:p>
  </w:endnote>
  <w:endnote w:type="continuationSeparator" w:id="0">
    <w:p w14:paraId="209CD0DE" w14:textId="77777777" w:rsidR="00A050C0" w:rsidRDefault="0080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C4E81" w14:textId="77777777"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8311572"/>
      <w:docPartObj>
        <w:docPartGallery w:val="Page Numbers (Bottom of Page)"/>
        <w:docPartUnique/>
      </w:docPartObj>
    </w:sdtPr>
    <w:sdtEndPr/>
    <w:sdtContent>
      <w:p w14:paraId="3E9AD4F6" w14:textId="77777777" w:rsidR="00104688" w:rsidRDefault="008065DF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54E8A58D" w14:textId="77777777" w:rsidR="00104688" w:rsidRPr="00104688" w:rsidRDefault="0021255E" w:rsidP="00104688">
        <w:pPr>
          <w:pStyle w:val="Footer"/>
          <w:jc w:val="right"/>
          <w:rPr>
            <w:bCs/>
          </w:rPr>
        </w:pPr>
        <w:sdt>
          <w:sdtPr>
            <w:id w:val="549860640"/>
            <w:docPartObj>
              <w:docPartGallery w:val="Page Numbers (Top of Page)"/>
              <w:docPartUnique/>
            </w:docPartObj>
          </w:sdtPr>
          <w:sdtEndPr/>
          <w:sdtContent>
            <w:r w:rsidR="00026270" w:rsidRPr="00104688">
              <w:rPr>
                <w:bCs/>
              </w:rPr>
              <w:fldChar w:fldCharType="begin"/>
            </w:r>
            <w:r w:rsidR="00026270" w:rsidRPr="00104688">
              <w:rPr>
                <w:bCs/>
              </w:rPr>
              <w:instrText xml:space="preserve"> PAGE </w:instrText>
            </w:r>
            <w:r w:rsidR="00026270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026270" w:rsidRPr="00104688">
              <w:rPr>
                <w:bCs/>
              </w:rPr>
              <w:fldChar w:fldCharType="end"/>
            </w:r>
            <w:r w:rsidR="00026270" w:rsidRPr="00104688">
              <w:t xml:space="preserve"> - </w:t>
            </w:r>
            <w:r w:rsidR="00026270" w:rsidRPr="00104688">
              <w:rPr>
                <w:bCs/>
              </w:rPr>
              <w:fldChar w:fldCharType="begin"/>
            </w:r>
            <w:r w:rsidR="00026270" w:rsidRPr="00104688">
              <w:rPr>
                <w:bCs/>
              </w:rPr>
              <w:instrText xml:space="preserve"> NUMPAGES  </w:instrText>
            </w:r>
            <w:r w:rsidR="00026270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026270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CD2F" w14:textId="34587E62" w:rsidR="00FD43AE" w:rsidRPr="00FD43AE" w:rsidRDefault="00FD43AE">
    <w:pPr>
      <w:pStyle w:val="Footer"/>
      <w:rPr>
        <w:sz w:val="20"/>
        <w:szCs w:val="20"/>
      </w:rPr>
    </w:pPr>
    <w:r w:rsidRPr="00FD43AE">
      <w:rPr>
        <w:sz w:val="20"/>
        <w:szCs w:val="20"/>
      </w:rPr>
      <w:t>A</w:t>
    </w:r>
    <w:r w:rsidR="00CB4B65">
      <w:rPr>
        <w:sz w:val="20"/>
        <w:szCs w:val="20"/>
      </w:rPr>
      <w:t>iz</w:t>
    </w:r>
    <w:r w:rsidRPr="00FD43AE">
      <w:rPr>
        <w:sz w:val="20"/>
        <w:szCs w:val="20"/>
      </w:rPr>
      <w:t>M_VSS-563 (kase)</w:t>
    </w:r>
  </w:p>
  <w:p w14:paraId="17CE6050" w14:textId="77777777" w:rsidR="005D2424" w:rsidRPr="00661C8F" w:rsidRDefault="005D2424" w:rsidP="00661C8F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26AD6" w14:textId="77777777" w:rsidR="00A050C0" w:rsidRDefault="008065DF">
      <w:pPr>
        <w:spacing w:after="0" w:line="240" w:lineRule="auto"/>
      </w:pPr>
      <w:r>
        <w:separator/>
      </w:r>
    </w:p>
  </w:footnote>
  <w:footnote w:type="continuationSeparator" w:id="0">
    <w:p w14:paraId="28489665" w14:textId="77777777" w:rsidR="00A050C0" w:rsidRDefault="00806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0DA1" w14:textId="77777777"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3954" w14:textId="77777777"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32017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E6689D" w14:paraId="59E0A91C" w14:textId="77777777" w:rsidTr="006C25E2">
      <w:trPr>
        <w:cantSplit/>
      </w:trPr>
      <w:tc>
        <w:tcPr>
          <w:tcW w:w="3969" w:type="dxa"/>
        </w:tcPr>
        <w:p w14:paraId="6082C109" w14:textId="77777777" w:rsidR="009C426E" w:rsidRPr="00C56EDF" w:rsidRDefault="008065DF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01.07.2021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13345655" w14:textId="77777777" w:rsidR="009C426E" w:rsidRPr="0099125D" w:rsidRDefault="008065DF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MV-N/1693</w:t>
          </w:r>
        </w:p>
      </w:tc>
    </w:tr>
  </w:tbl>
  <w:p w14:paraId="1AC473C9" w14:textId="77777777" w:rsidR="009C426E" w:rsidRPr="00FD43AE" w:rsidRDefault="008065DF" w:rsidP="005B7C76">
    <w:pPr>
      <w:pStyle w:val="Header"/>
      <w:tabs>
        <w:tab w:val="clear" w:pos="4320"/>
        <w:tab w:val="left" w:pos="3969"/>
      </w:tabs>
      <w:spacing w:before="120"/>
      <w:rPr>
        <w:sz w:val="20"/>
        <w:szCs w:val="20"/>
      </w:rPr>
    </w:pPr>
    <w:r w:rsidRPr="00FD43AE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4FFBE7A9" wp14:editId="0DF30C8C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D43AE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0351BA5" wp14:editId="5072590A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CAF25" w14:textId="77777777" w:rsidR="009A40B4" w:rsidRPr="008669E5" w:rsidRDefault="008065DF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61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O0XqCDgAAAADAEAAA8AAABkcnMvZG93&#10;bnJldi54bWxMj8FOwzAQRO9I/IO1SNyo3bSUEuJUFYITEiINB45OvE2ixusQu234e7YnOM7s0+xM&#10;tplcL044hs6ThvlMgUCqve2o0fBZvt6tQYRoyJreE2r4wQCb/PoqM6n1ZyrwtIuN4BAKqdHQxjik&#10;Uoa6RWfCzA9IfNv70ZnIcmykHc2Zw10vE6VW0pmO+ENrBnxusT7sjk7D9ouKl+77vfoo9kVXlo+K&#10;3lYHrW9vpu0TiIhT/IPhUp+rQ86dKn8kG0TPer28Z1TDIkl4w4WYqyXPq9h6SBYg80z+H5H/Ag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O0XqCDgAAAADAEAAA8AAAAAAAAAAAAAAAAA&#10;+gQAAGRycy9kb3ducmV2LnhtbFBLBQYAAAAABAAEAPMAAAAHBgAAAAA=&#10;" filled="f" stroked="f">
              <v:textbox inset="0,0,0,0">
                <w:txbxContent>
                  <w:p w:rsidR="009A40B4" w:rsidRPr="008669E5" w:rsidRDefault="008065DF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D43AE"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DCEB524" wp14:editId="0E07FE1F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 w:rsidRPr="00FD43AE">
      <w:rPr>
        <w:sz w:val="20"/>
        <w:szCs w:val="20"/>
      </w:rPr>
      <w:t xml:space="preserve">Uz </w:t>
    </w:r>
    <w:r w:rsidR="009C426E" w:rsidRPr="00FD43AE">
      <w:rPr>
        <w:noProof/>
        <w:sz w:val="20"/>
        <w:szCs w:val="20"/>
      </w:rPr>
      <w:t>17.06.2021</w:t>
    </w:r>
    <w:r w:rsidR="006C25E2" w:rsidRPr="00FD43AE">
      <w:rPr>
        <w:sz w:val="20"/>
        <w:szCs w:val="20"/>
      </w:rPr>
      <w:t>.</w:t>
    </w:r>
    <w:r w:rsidR="005B7C76" w:rsidRPr="00FD43AE">
      <w:rPr>
        <w:sz w:val="20"/>
        <w:szCs w:val="20"/>
      </w:rPr>
      <w:tab/>
    </w:r>
    <w:r w:rsidR="009C426E" w:rsidRPr="00FD43AE">
      <w:rPr>
        <w:sz w:val="20"/>
        <w:szCs w:val="20"/>
      </w:rPr>
      <w:t xml:space="preserve">Nr. </w:t>
    </w:r>
    <w:r w:rsidR="009C426E" w:rsidRPr="00FD43AE">
      <w:rPr>
        <w:noProof/>
        <w:sz w:val="20"/>
        <w:szCs w:val="20"/>
      </w:rPr>
      <w:t>VSS-563/24</w:t>
    </w:r>
    <w:r w:rsidR="009775EE" w:rsidRPr="00FD43AE">
      <w:rPr>
        <w:noProof/>
        <w:sz w:val="20"/>
        <w:szCs w:val="20"/>
      </w:rPr>
      <w:t>/6.par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26270"/>
    <w:rsid w:val="00030349"/>
    <w:rsid w:val="00040D97"/>
    <w:rsid w:val="0005708E"/>
    <w:rsid w:val="000903C4"/>
    <w:rsid w:val="000A0B61"/>
    <w:rsid w:val="000F716B"/>
    <w:rsid w:val="00104688"/>
    <w:rsid w:val="00107891"/>
    <w:rsid w:val="00124173"/>
    <w:rsid w:val="001D79E4"/>
    <w:rsid w:val="0021255E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42EC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065D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050C0"/>
    <w:rsid w:val="00A30D47"/>
    <w:rsid w:val="00AA712C"/>
    <w:rsid w:val="00AC3B5D"/>
    <w:rsid w:val="00AF0E90"/>
    <w:rsid w:val="00BE56C2"/>
    <w:rsid w:val="00C47F57"/>
    <w:rsid w:val="00C56EDF"/>
    <w:rsid w:val="00CA407F"/>
    <w:rsid w:val="00CB4B65"/>
    <w:rsid w:val="00CB77DA"/>
    <w:rsid w:val="00D0743C"/>
    <w:rsid w:val="00D21FA6"/>
    <w:rsid w:val="00D55B4B"/>
    <w:rsid w:val="00DD3458"/>
    <w:rsid w:val="00E330D3"/>
    <w:rsid w:val="00E365CE"/>
    <w:rsid w:val="00E6689D"/>
    <w:rsid w:val="00E85884"/>
    <w:rsid w:val="00EA5DAF"/>
    <w:rsid w:val="00EF676E"/>
    <w:rsid w:val="00F25DA3"/>
    <w:rsid w:val="00F60586"/>
    <w:rsid w:val="00F82FDF"/>
    <w:rsid w:val="00FB2E50"/>
    <w:rsid w:val="00FD43AE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82FE3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VSS-563</vt:lpstr>
    </vt:vector>
  </TitlesOfParts>
  <Company>Aizsardzības ministrija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VSS-563</dc:title>
  <dc:subject>Atzinums</dc:subject>
  <dc:creator>Anna Bogdanova</dc:creator>
  <dc:description>Anna Bogdanova, 67335189</dc:description>
  <cp:lastModifiedBy>Dina Šaknere</cp:lastModifiedBy>
  <cp:revision>6</cp:revision>
  <cp:lastPrinted>2014-12-29T13:31:00Z</cp:lastPrinted>
  <dcterms:created xsi:type="dcterms:W3CDTF">2021-07-02T05:54:00Z</dcterms:created>
  <dcterms:modified xsi:type="dcterms:W3CDTF">2021-08-09T12:21:00Z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