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23-TA-3165: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iesaisti Ukrainas, jo īpaši Čerņihivas apgabala, rekonstrukcijā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14.02.2024. 10.59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14.02.2024. 10.59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