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19.05.2026. 20.38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19.05.2026. 20.38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