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ievešanai (importēšanai) Latvijā aizliegtiem lauksaimniecības un lopbarības produktiem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"ZAB MPKV"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ievešanai (importēšanai) Latvijā aizliegtiem lauksaimniecības un lopbarības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projektu “Noteikumi par ievešanai (importēšanai) Latvijā aizliegtiem lauksaimniecības un lopbarības produktiem” (turpmāk “Noteikumi”) ar aizliegumu ievest (importēt) visa veida pārtikas produktus Latvijā no Krievijas Federācijas un Baltkrievijas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turpmāka pārtikas produktu importēšana no Krievijas Federācijas un Baltkrievijas Republikas. Pārtikas produktu importēšana  no minētajām valstīm sniedz tām papildus ienākumus, kas ir nekavējoties jāpārtrauc. Bez tam Latvijas republikas pozīcijai būtu jābūt stingrai un konsekventai. Nav pieļaujama tikai atsevišķu lauksaimniecības produktu aizliegšana, saglabājot iespēju importēt no agresorvalstīm pārtikas produktus (saldumus, dzērienus, konditorejas izstrādājumus, piena produktus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ražotāji var pilnībā nodrošināt Latvijas iedzīvotājus ar nepieciešamajiem pārtikas produktiem. Papildus pārtikas produktu ievešana no Krievijas Federācijas un Baltkrievijas Republikas nav nepieciešama un tā nav pieļaujama morāli ētisku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uzņēmumu 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27.02.2024.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27.02.2024.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Atzinumi_24-TA-424.docx</dc:title>
</cp:coreProperties>
</file>

<file path=docProps/custom.xml><?xml version="1.0" encoding="utf-8"?>
<Properties xmlns="http://schemas.openxmlformats.org/officeDocument/2006/custom-properties" xmlns:vt="http://schemas.openxmlformats.org/officeDocument/2006/docPropsVTypes"/>
</file>