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resursu uzskaites un monitoringa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20.10.2023.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20.10.2023.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