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satiksmes drošības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11.11.2025. 19.09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11.11.2025. 19.09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