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02.03.2023. 07.30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02.03.2023. 07.30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