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398 "Noteikumi par centralizēto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10.10.2025.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10.10.2025.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