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26. maija noteikumos Nr. 259 "Atbalsta piešķiršanas kārtība dalībai starptautiskās sadarbības programmās pētniecības un tehnoloģiju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17.12.2024. 19.19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17.12.2024. 19.19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