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Ekonomiskās sadarbības un attīstības organizācijas Starptautiskā Transporta foruma piesaisti ceļu satiksmes drošības izvērtēšanā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20.03.2024.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20.03.2024.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