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20.02.2023. 17.53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20.02.2023. 17.53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