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5 -->
  <w:body>
    <w:p w:rsidR="004C3C37" w:rsidP="004C3C37" w14:paraId="1E24A922" w14:textId="77777777">
      <w:pPr>
        <w:rPr>
          <w:b/>
          <w:bCs/>
          <w:color w:val="1F497D"/>
        </w:rPr>
      </w:pPr>
      <w:bookmarkStart w:id="0" w:name="_GoBack"/>
      <w:bookmarkEnd w:id="0"/>
      <w:r>
        <w:rPr>
          <w:b/>
          <w:bCs/>
          <w:color w:val="1F497D"/>
        </w:rPr>
        <w:t>Veselības ministrijai</w:t>
      </w:r>
    </w:p>
    <w:p w:rsidR="004C3C37" w:rsidP="004C3C37" w14:paraId="7F79370B" w14:textId="77777777">
      <w:pPr>
        <w:rPr>
          <w:color w:val="1F497D"/>
        </w:rPr>
      </w:pPr>
    </w:p>
    <w:p w:rsidR="004C3C37" w:rsidP="004C3C37" w14:paraId="68419BF4" w14:textId="77777777">
      <w:pPr>
        <w:rPr>
          <w:color w:val="1F497D"/>
        </w:rPr>
      </w:pPr>
    </w:p>
    <w:p w:rsidR="004C3C37" w:rsidP="004C3C37" w14:paraId="3808BC54" w14:textId="77777777">
      <w:pPr>
        <w:rPr>
          <w:color w:val="1F497D"/>
        </w:rPr>
      </w:pPr>
      <w:r>
        <w:rPr>
          <w:color w:val="1F497D"/>
        </w:rPr>
        <w:t>Uz 26.04.2018.                                                                       VSS-396</w:t>
      </w:r>
    </w:p>
    <w:p w:rsidR="004C3C37" w:rsidP="004C3C37" w14:paraId="422DB071" w14:textId="77777777">
      <w:pPr>
        <w:rPr>
          <w:color w:val="1F497D"/>
        </w:rPr>
      </w:pPr>
    </w:p>
    <w:p w:rsidR="004C3C37" w:rsidP="004C3C37" w14:paraId="6DD6B54A" w14:textId="77777777">
      <w:pPr>
        <w:rPr>
          <w:color w:val="1F497D"/>
        </w:rPr>
      </w:pPr>
    </w:p>
    <w:p w:rsidR="004C3C37" w:rsidP="004C3C37" w14:paraId="60F5DAB5" w14:textId="77777777">
      <w:pPr>
        <w:rPr>
          <w:color w:val="1F497D"/>
        </w:rPr>
      </w:pPr>
      <w:r>
        <w:rPr>
          <w:color w:val="1F497D"/>
        </w:rPr>
        <w:t>Pārresoru</w:t>
      </w:r>
      <w:r>
        <w:rPr>
          <w:color w:val="1F497D"/>
        </w:rPr>
        <w:t xml:space="preserve"> koordinācijas centrs ir iepazinies ar Veselības ministrijas izstrādāto informatīvā ziņojuma projektu "Par situāciju cilvēkiem paredzēto zāļu ieviešanas un izvešanas kontrolē un uzraudzībā" un atbalsta tā turpmāku virzību bez iebildumiem.</w:t>
      </w:r>
    </w:p>
    <w:p w:rsidR="004C3C37" w:rsidP="004C3C37" w14:paraId="52D43149" w14:textId="77777777">
      <w:pPr>
        <w:rPr>
          <w:color w:val="1F497D"/>
        </w:rPr>
      </w:pPr>
      <w:r>
        <w:rPr>
          <w:color w:val="1F497D"/>
        </w:rPr>
        <w:t xml:space="preserve">Vienlaikus rosinām precizēt </w:t>
      </w:r>
      <w:r>
        <w:rPr>
          <w:color w:val="1F497D"/>
        </w:rPr>
        <w:t>protokollēmuma</w:t>
      </w:r>
      <w:r>
        <w:rPr>
          <w:color w:val="1F497D"/>
        </w:rPr>
        <w:t xml:space="preserve"> projekta 2.punktu, iekļaujot tajā konkrētus priekšlikumus, kas izriet no informatīvā ziņojuma projektā secinātā, bet, ja tādi nav, aicinām svītrot minēto </w:t>
      </w:r>
      <w:r>
        <w:rPr>
          <w:color w:val="1F497D"/>
        </w:rPr>
        <w:t>protokollēmuma</w:t>
      </w:r>
      <w:r>
        <w:rPr>
          <w:color w:val="1F497D"/>
        </w:rPr>
        <w:t xml:space="preserve"> punktu.</w:t>
      </w:r>
    </w:p>
    <w:p w:rsidR="004C3C37" w:rsidP="004C3C37" w14:paraId="3173AE10" w14:textId="77777777">
      <w:pPr>
        <w:rPr>
          <w:color w:val="1F4E79"/>
        </w:rPr>
      </w:pPr>
    </w:p>
    <w:p w:rsidR="004C3C37" w:rsidP="004C3C37" w14:paraId="3DE96EE9" w14:textId="77777777">
      <w:pPr>
        <w:rPr>
          <w:color w:val="1F497D"/>
        </w:rPr>
      </w:pPr>
    </w:p>
    <w:p w:rsidR="004C3C37" w:rsidP="004C3C37" w14:paraId="3F50A4FB" w14:textId="77777777">
      <w:pPr>
        <w:rPr>
          <w:color w:val="1F497D"/>
        </w:rPr>
      </w:pPr>
      <w:r>
        <w:rPr>
          <w:color w:val="1F497D"/>
        </w:rPr>
        <w:t>Ar cieņu,</w:t>
      </w:r>
    </w:p>
    <w:p w:rsidR="004C3C37" w:rsidP="004C3C37" w14:paraId="13D5FDD7" w14:textId="77777777">
      <w:pPr>
        <w:rPr>
          <w:color w:val="1F497D"/>
        </w:rPr>
      </w:pPr>
    </w:p>
    <w:p w:rsidR="004C3C37" w:rsidP="004C3C37" w14:paraId="1377CD9E" w14:textId="77777777">
      <w:pPr>
        <w:rPr>
          <w:b/>
          <w:bCs/>
          <w:color w:val="1F497D"/>
        </w:rPr>
      </w:pPr>
      <w:r>
        <w:rPr>
          <w:b/>
          <w:bCs/>
          <w:color w:val="1F497D"/>
        </w:rPr>
        <w:t>Sigita Sniķere</w:t>
      </w:r>
    </w:p>
    <w:p w:rsidR="004C3C37" w:rsidP="004C3C37" w14:paraId="7617D5D3" w14:textId="77777777">
      <w:pPr>
        <w:rPr>
          <w:color w:val="1F497D"/>
        </w:rPr>
      </w:pPr>
      <w:r>
        <w:rPr>
          <w:color w:val="1F497D"/>
        </w:rPr>
        <w:t>Konsultante</w:t>
      </w:r>
    </w:p>
    <w:p w:rsidR="004C3C37" w:rsidP="004C3C37" w14:paraId="0B72FF09" w14:textId="77777777">
      <w:pPr>
        <w:rPr>
          <w:color w:val="1F497D"/>
        </w:rPr>
      </w:pPr>
    </w:p>
    <w:p w:rsidR="004C3C37" w:rsidP="004C3C37" w14:paraId="55AEA7A7" w14:textId="77777777">
      <w:pPr>
        <w:rPr>
          <w:color w:val="1F497D"/>
        </w:rPr>
      </w:pPr>
      <w:r>
        <w:rPr>
          <w:color w:val="1F497D"/>
        </w:rPr>
        <w:t>Pārresoru</w:t>
      </w:r>
      <w:r>
        <w:rPr>
          <w:color w:val="1F497D"/>
        </w:rPr>
        <w:t xml:space="preserve"> koordinācijas centrs</w:t>
      </w:r>
    </w:p>
    <w:p w:rsidR="004C3C37" w:rsidP="004C3C37" w14:paraId="28629207" w14:textId="77777777">
      <w:pPr>
        <w:rPr>
          <w:color w:val="1F497D"/>
        </w:rPr>
      </w:pPr>
      <w:r>
        <w:rPr>
          <w:color w:val="1F497D"/>
        </w:rPr>
        <w:t>Attīstības uzraudzības un novērtēšanas nodaļa</w:t>
      </w:r>
    </w:p>
    <w:p w:rsidR="004C3C37" w:rsidP="004C3C37" w14:paraId="6888E0A5" w14:textId="77777777">
      <w:pPr>
        <w:rPr>
          <w:color w:val="1F497D"/>
        </w:rPr>
      </w:pPr>
      <w:r>
        <w:rPr>
          <w:color w:val="1F497D"/>
        </w:rPr>
        <w:t>Tālrunis: 67082992, 26811698</w:t>
      </w:r>
    </w:p>
    <w:p w:rsidR="004C3C37" w:rsidP="004C3C37" w14:paraId="661F0C6E" w14:textId="77777777">
      <w:pPr>
        <w:rPr>
          <w:color w:val="1F497D"/>
        </w:rPr>
      </w:pPr>
      <w:r>
        <w:rPr>
          <w:color w:val="1F497D"/>
        </w:rPr>
        <w:t xml:space="preserve">E-pasts: </w:t>
      </w:r>
      <w:r>
        <w:fldChar w:fldCharType="begin"/>
      </w:r>
      <w:r>
        <w:instrText xml:space="preserve"> HYPERLINK "mailto:sigita.snikere@pkc.mk.gov.lv" </w:instrText>
      </w:r>
      <w:r>
        <w:fldChar w:fldCharType="separate"/>
      </w:r>
      <w:r>
        <w:rPr>
          <w:rStyle w:val="Hyperlink"/>
          <w:color w:val="0563C1"/>
        </w:rPr>
        <w:t>sigita.snikere@pkc.mk.gov.lv</w:t>
      </w:r>
      <w:r>
        <w:fldChar w:fldCharType="end"/>
      </w:r>
      <w:r>
        <w:rPr>
          <w:color w:val="1F497D"/>
        </w:rPr>
        <w:t xml:space="preserve"> </w:t>
      </w:r>
    </w:p>
    <w:p w:rsidR="004C3C37" w:rsidP="004C3C37" w14:paraId="502CC6C7" w14:textId="77777777">
      <w:pPr>
        <w:rPr>
          <w:color w:val="1F497D"/>
        </w:rPr>
      </w:pPr>
      <w:r>
        <w:rPr>
          <w:color w:val="1F497D"/>
        </w:rPr>
        <w:t>Adrese: Brīvības bulvāris 36, Rīga, LV-1520</w:t>
      </w:r>
    </w:p>
    <w:p w:rsidR="004C3C37" w:rsidP="004C3C37" w14:paraId="60D2B2EE" w14:textId="77777777">
      <w:pPr>
        <w:rPr>
          <w:color w:val="1F497D"/>
        </w:rPr>
      </w:pPr>
      <w:r>
        <w:rPr>
          <w:color w:val="1F497D"/>
        </w:rPr>
        <w:t xml:space="preserve">Mājaslapa: </w:t>
      </w:r>
      <w:r>
        <w:fldChar w:fldCharType="begin"/>
      </w:r>
      <w:r>
        <w:instrText xml:space="preserve"> HYPERLINK "http://www.nap.lv" </w:instrText>
      </w:r>
      <w:r>
        <w:fldChar w:fldCharType="separate"/>
      </w:r>
      <w:r>
        <w:rPr>
          <w:rStyle w:val="Hyperlink"/>
          <w:color w:val="0563C1"/>
        </w:rPr>
        <w:t>www.nap.lv</w:t>
      </w:r>
      <w:r>
        <w:fldChar w:fldCharType="end"/>
      </w:r>
    </w:p>
    <w:p w:rsidR="004C3C37" w:rsidP="004C3C37" w14:paraId="0E275138" w14:textId="77777777">
      <w:pPr>
        <w:rPr>
          <w:color w:val="1F497D"/>
        </w:rPr>
      </w:pPr>
      <w:r>
        <w:rPr>
          <w:color w:val="1F497D"/>
        </w:rPr>
        <w:t>Twitter</w:t>
      </w:r>
      <w:r>
        <w:rPr>
          <w:color w:val="1F497D"/>
        </w:rPr>
        <w:t>: @NAP2020</w:t>
      </w:r>
    </w:p>
    <w:p w:rsidR="00423259" w14:paraId="33191D3D" w14:textId="77777777"/>
    <w:sectPr w:rsidSect="004232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96"/>
    <w:rsid w:val="000108BC"/>
    <w:rsid w:val="00012A8E"/>
    <w:rsid w:val="00031DAE"/>
    <w:rsid w:val="00054378"/>
    <w:rsid w:val="000A0775"/>
    <w:rsid w:val="00100467"/>
    <w:rsid w:val="00122A2C"/>
    <w:rsid w:val="00153331"/>
    <w:rsid w:val="00195CA2"/>
    <w:rsid w:val="00196E51"/>
    <w:rsid w:val="00221313"/>
    <w:rsid w:val="002566BB"/>
    <w:rsid w:val="00285F94"/>
    <w:rsid w:val="00294938"/>
    <w:rsid w:val="002B1D71"/>
    <w:rsid w:val="002B4BA1"/>
    <w:rsid w:val="0031762E"/>
    <w:rsid w:val="0032102E"/>
    <w:rsid w:val="003344D3"/>
    <w:rsid w:val="003958AD"/>
    <w:rsid w:val="0039590D"/>
    <w:rsid w:val="00397036"/>
    <w:rsid w:val="003D49D7"/>
    <w:rsid w:val="00401F01"/>
    <w:rsid w:val="00412E68"/>
    <w:rsid w:val="00414B87"/>
    <w:rsid w:val="00423259"/>
    <w:rsid w:val="00423B83"/>
    <w:rsid w:val="00430009"/>
    <w:rsid w:val="004360D3"/>
    <w:rsid w:val="00452897"/>
    <w:rsid w:val="004608A9"/>
    <w:rsid w:val="004704B3"/>
    <w:rsid w:val="004B5191"/>
    <w:rsid w:val="004C3C37"/>
    <w:rsid w:val="004C54CD"/>
    <w:rsid w:val="004C7E15"/>
    <w:rsid w:val="00524B20"/>
    <w:rsid w:val="005438F2"/>
    <w:rsid w:val="00583381"/>
    <w:rsid w:val="005900E0"/>
    <w:rsid w:val="005D18D7"/>
    <w:rsid w:val="00630A06"/>
    <w:rsid w:val="00634942"/>
    <w:rsid w:val="00655B08"/>
    <w:rsid w:val="00681B1F"/>
    <w:rsid w:val="006843C5"/>
    <w:rsid w:val="006C1514"/>
    <w:rsid w:val="006D22DB"/>
    <w:rsid w:val="006E1ECE"/>
    <w:rsid w:val="006E4AED"/>
    <w:rsid w:val="006E57A9"/>
    <w:rsid w:val="00767262"/>
    <w:rsid w:val="007679F0"/>
    <w:rsid w:val="0077164B"/>
    <w:rsid w:val="00774CDA"/>
    <w:rsid w:val="007905B9"/>
    <w:rsid w:val="007D08CE"/>
    <w:rsid w:val="00804857"/>
    <w:rsid w:val="0082611E"/>
    <w:rsid w:val="00846D6A"/>
    <w:rsid w:val="00852AFA"/>
    <w:rsid w:val="008E0702"/>
    <w:rsid w:val="008E78AE"/>
    <w:rsid w:val="00904110"/>
    <w:rsid w:val="00923E90"/>
    <w:rsid w:val="00926EE1"/>
    <w:rsid w:val="00927A71"/>
    <w:rsid w:val="009D6B24"/>
    <w:rsid w:val="009E665B"/>
    <w:rsid w:val="009F553F"/>
    <w:rsid w:val="00A001E6"/>
    <w:rsid w:val="00A04814"/>
    <w:rsid w:val="00A21632"/>
    <w:rsid w:val="00A25560"/>
    <w:rsid w:val="00A65C53"/>
    <w:rsid w:val="00A73C67"/>
    <w:rsid w:val="00A8340F"/>
    <w:rsid w:val="00AB1B9E"/>
    <w:rsid w:val="00AB2FD4"/>
    <w:rsid w:val="00AB4171"/>
    <w:rsid w:val="00AB5CBA"/>
    <w:rsid w:val="00B523A9"/>
    <w:rsid w:val="00B86506"/>
    <w:rsid w:val="00C56BB8"/>
    <w:rsid w:val="00C57AAF"/>
    <w:rsid w:val="00C913BA"/>
    <w:rsid w:val="00CB7FA3"/>
    <w:rsid w:val="00D03B4F"/>
    <w:rsid w:val="00D27FB3"/>
    <w:rsid w:val="00D42965"/>
    <w:rsid w:val="00DA319F"/>
    <w:rsid w:val="00DC62FF"/>
    <w:rsid w:val="00E402AD"/>
    <w:rsid w:val="00E57D73"/>
    <w:rsid w:val="00E70DB0"/>
    <w:rsid w:val="00E80191"/>
    <w:rsid w:val="00EC7C5D"/>
    <w:rsid w:val="00EF7C96"/>
    <w:rsid w:val="00F1571A"/>
    <w:rsid w:val="00F64FC6"/>
    <w:rsid w:val="00F95DE0"/>
    <w:rsid w:val="00FB7FE1"/>
    <w:rsid w:val="00FC07FC"/>
    <w:rsid w:val="00FC56AC"/>
    <w:rsid w:val="00FC7FAF"/>
    <w:rsid w:val="00FF63E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1E7AE5B-B558-48B6-9100-7187740D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2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3C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601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Berga</dc:creator>
  <cp:lastModifiedBy>Inguna Mača</cp:lastModifiedBy>
  <cp:revision>2</cp:revision>
  <dcterms:created xsi:type="dcterms:W3CDTF">2018-05-18T06:35:00Z</dcterms:created>
  <dcterms:modified xsi:type="dcterms:W3CDTF">2018-05-18T06:35:00Z</dcterms:modified>
</cp:coreProperties>
</file>