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inovatīva produkta vērtēšanu sabiedrība “Altum” izmanto Ekonomikas ministrijas izstrādātu metodiku, kas saskaņota ar Aizsardzības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inovatīva produkta vērtēšanu sabiedrība “Altum” izmanto Ekonomikas ministrijas izstrādātu metodiku, kas saskaņota ar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nodalīt divējāda pielietojuma inovatīvu produktu vērtēšanas procesu, jo tādu inovatīvu produktu vērtēšana, kas nav uzskatāmi par divējāda pielietojuma, neietilpst Aizsardzības ministrijas kompetencē. Papildus jānorāda, ka atsevišķa metodika divējāda pielietojuma inovatīvu produktu vērtēšanā ļaus ietvert izvērtējumu par produkta atbilstību aizsardzības nozares inovāciju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inovatīva produkta vērtēšanu sabiedrība “Altum” izmanto Ekonomikas ministrijas izstrādātu metodiku, savukārt divējāda pielietojuma inovatīva produkta vērtēšanai sabiedrība “Altum” izmanto metodiku, ko izstrādājusi Ekonomikas ministrija sadarbībā ar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Kits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29.10.2024. 23.24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29.10.2024. 23.24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