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11.09.2025. 21.18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11.09.2025. 21.18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