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4. oktobra noteikumos Nr. 759 "Noteikumi par publisko elektroapgādes tīklu sprieguma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14.01.2026.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14.01.2026.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