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04D" w:rsidRDefault="00DF6424" w:rsidP="00382FF0">
      <w:pPr>
        <w:pStyle w:val="Virsraksts1"/>
      </w:pPr>
      <w:bookmarkStart w:id="0" w:name="_GoBack"/>
      <w:bookmarkEnd w:id="0"/>
      <w:r>
        <w:rPr>
          <w:rFonts w:ascii="Verdana" w:hAnsi="Verdana"/>
          <w:noProof/>
          <w:lang w:val="lv-LV" w:eastAsia="lv-LV"/>
        </w:rPr>
        <w:drawing>
          <wp:inline distT="0" distB="0" distL="0" distR="0">
            <wp:extent cx="638175"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inline>
        </w:drawing>
      </w:r>
    </w:p>
    <w:p w:rsidR="0016504D" w:rsidRPr="000829DD" w:rsidRDefault="0016504D" w:rsidP="0016504D">
      <w:pPr>
        <w:pStyle w:val="Virsraksts1"/>
        <w:rPr>
          <w:sz w:val="16"/>
          <w:szCs w:val="16"/>
        </w:rPr>
      </w:pPr>
    </w:p>
    <w:p w:rsidR="0016504D" w:rsidRDefault="0016504D" w:rsidP="0016504D">
      <w:pPr>
        <w:pStyle w:val="Virsraksts1"/>
      </w:pPr>
      <w:r>
        <w:t>LATVIJAS REPUBLIKA</w:t>
      </w:r>
    </w:p>
    <w:p w:rsidR="0016504D" w:rsidRPr="000829DD" w:rsidRDefault="0016504D" w:rsidP="0016504D">
      <w:pPr>
        <w:jc w:val="center"/>
        <w:rPr>
          <w:b/>
          <w:bCs/>
          <w:sz w:val="16"/>
          <w:szCs w:val="16"/>
        </w:rPr>
      </w:pPr>
    </w:p>
    <w:p w:rsidR="0016504D" w:rsidRDefault="002209FA" w:rsidP="0016504D">
      <w:pPr>
        <w:pStyle w:val="Virsraksts2"/>
      </w:pPr>
      <w:r>
        <w:t>VENTSPILS NOVADA PAŠVALDĪBA</w:t>
      </w:r>
    </w:p>
    <w:p w:rsidR="0016504D" w:rsidRPr="002209FA" w:rsidRDefault="0016504D" w:rsidP="001F1676">
      <w:pPr>
        <w:pStyle w:val="Virsraksts3"/>
        <w:rPr>
          <w:b w:val="0"/>
          <w:bCs w:val="0"/>
        </w:rPr>
      </w:pPr>
      <w:r>
        <w:rPr>
          <w:b w:val="0"/>
          <w:bCs w:val="0"/>
        </w:rPr>
        <w:t xml:space="preserve">Skolas iela 4, Ventspils, LV-3601, tālr. 63629450, fakss 63622231, e-pasts </w:t>
      </w:r>
      <w:hyperlink r:id="rId8" w:history="1">
        <w:r w:rsidR="00BD4F54" w:rsidRPr="006C30CF">
          <w:rPr>
            <w:rStyle w:val="Hipersaite"/>
            <w:b w:val="0"/>
            <w:bCs w:val="0"/>
          </w:rPr>
          <w:t>info@ventspilsnd.lv</w:t>
        </w:r>
      </w:hyperlink>
      <w:r w:rsidR="002209FA">
        <w:rPr>
          <w:b w:val="0"/>
          <w:bCs w:val="0"/>
        </w:rPr>
        <w:t xml:space="preserve">    </w:t>
      </w:r>
      <w:hyperlink r:id="rId9" w:history="1">
        <w:r w:rsidR="002209FA" w:rsidRPr="00341263">
          <w:rPr>
            <w:rStyle w:val="Hipersaite"/>
            <w:b w:val="0"/>
          </w:rPr>
          <w:t>www.ventspilsnovads.lv</w:t>
        </w:r>
      </w:hyperlink>
    </w:p>
    <w:p w:rsidR="0016504D" w:rsidRDefault="00DF6424" w:rsidP="0016504D">
      <w:pPr>
        <w:jc w:val="center"/>
        <w:rPr>
          <w:b/>
          <w:bCs/>
          <w:sz w:val="16"/>
        </w:rPr>
      </w:pPr>
      <w:r>
        <w:rPr>
          <w:b/>
          <w:bCs/>
          <w:noProof/>
          <w:sz w:val="20"/>
          <w:lang w:val="lv-LV" w:eastAsia="lv-LV"/>
        </w:rPr>
        <mc:AlternateContent>
          <mc:Choice Requires="wps">
            <w:drawing>
              <wp:anchor distT="0" distB="0" distL="114300" distR="114300" simplePos="0" relativeHeight="251657728" behindDoc="0" locked="0" layoutInCell="1" allowOverlap="1">
                <wp:simplePos x="0" y="0"/>
                <wp:positionH relativeFrom="column">
                  <wp:posOffset>148590</wp:posOffset>
                </wp:positionH>
                <wp:positionV relativeFrom="paragraph">
                  <wp:posOffset>12700</wp:posOffset>
                </wp:positionV>
                <wp:extent cx="5372100" cy="0"/>
                <wp:effectExtent l="9525" t="18415" r="9525"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F8A9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pt" to="434.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8Na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" strokeweight="1.5pt"/>
            </w:pict>
          </mc:Fallback>
        </mc:AlternateContent>
      </w:r>
    </w:p>
    <w:p w:rsidR="0016504D" w:rsidRDefault="0016504D" w:rsidP="0016504D">
      <w:pPr>
        <w:pStyle w:val="Virsraksts4"/>
        <w:rPr>
          <w:b w:val="0"/>
          <w:bCs w:val="0"/>
        </w:rPr>
      </w:pPr>
      <w:r>
        <w:rPr>
          <w:b w:val="0"/>
          <w:bCs w:val="0"/>
        </w:rPr>
        <w:t>Ventspilī</w:t>
      </w:r>
    </w:p>
    <w:p w:rsidR="002D511A" w:rsidRDefault="002D511A" w:rsidP="0016504D">
      <w:pPr>
        <w:jc w:val="both"/>
      </w:pPr>
    </w:p>
    <w:p w:rsidR="0016504D" w:rsidRDefault="002D511A" w:rsidP="0016504D">
      <w:pPr>
        <w:jc w:val="both"/>
      </w:pPr>
      <w:r>
        <w:t xml:space="preserve">       </w:t>
      </w:r>
      <w:r w:rsidR="00E1769C">
        <w:t>04</w:t>
      </w:r>
      <w:r w:rsidR="004959A3" w:rsidRPr="00E56DB6">
        <w:t>.</w:t>
      </w:r>
      <w:r w:rsidR="00E1769C">
        <w:t>01</w:t>
      </w:r>
      <w:r w:rsidR="004959A3" w:rsidRPr="00E56DB6">
        <w:t>.20</w:t>
      </w:r>
      <w:r w:rsidR="00D06353">
        <w:t>2</w:t>
      </w:r>
      <w:r w:rsidR="00E1769C">
        <w:t>2</w:t>
      </w:r>
      <w:r w:rsidR="004959A3" w:rsidRPr="00E56DB6">
        <w:t xml:space="preserve">. </w:t>
      </w:r>
      <w:r>
        <w:t>Nr.</w:t>
      </w:r>
      <w:r w:rsidR="004959A3" w:rsidRPr="00E56DB6">
        <w:t xml:space="preserve"> </w:t>
      </w:r>
      <w:r>
        <w:t>1.11./IZ11</w:t>
      </w:r>
    </w:p>
    <w:p w:rsidR="0016504D" w:rsidRPr="002D511A" w:rsidRDefault="002D511A" w:rsidP="0016504D">
      <w:pPr>
        <w:rPr>
          <w:sz w:val="22"/>
          <w:szCs w:val="22"/>
        </w:rPr>
      </w:pPr>
      <w:r w:rsidRPr="002D511A">
        <w:rPr>
          <w:sz w:val="22"/>
          <w:szCs w:val="22"/>
        </w:rPr>
        <w:t xml:space="preserve">Uz </w:t>
      </w:r>
      <w:r>
        <w:rPr>
          <w:sz w:val="22"/>
          <w:szCs w:val="22"/>
        </w:rPr>
        <w:t xml:space="preserve">  </w:t>
      </w:r>
      <w:r w:rsidRPr="002D511A">
        <w:rPr>
          <w:sz w:val="22"/>
          <w:szCs w:val="22"/>
        </w:rPr>
        <w:t>20.12.2021.</w:t>
      </w:r>
      <w:r>
        <w:rPr>
          <w:sz w:val="22"/>
          <w:szCs w:val="22"/>
        </w:rPr>
        <w:t xml:space="preserve">   </w:t>
      </w:r>
      <w:r w:rsidRPr="002D511A">
        <w:rPr>
          <w:sz w:val="22"/>
          <w:szCs w:val="22"/>
        </w:rPr>
        <w:t>Nr. MV-N/3110</w:t>
      </w:r>
    </w:p>
    <w:p w:rsidR="003D0FB7" w:rsidRPr="002D511A" w:rsidRDefault="003D0FB7" w:rsidP="00AD5847">
      <w:pPr>
        <w:rPr>
          <w:sz w:val="22"/>
          <w:szCs w:val="22"/>
        </w:rPr>
      </w:pPr>
    </w:p>
    <w:p w:rsidR="00A345E1" w:rsidRDefault="00E1769C" w:rsidP="00637110">
      <w:pPr>
        <w:jc w:val="right"/>
        <w:rPr>
          <w:b/>
        </w:rPr>
      </w:pPr>
      <w:r>
        <w:rPr>
          <w:b/>
        </w:rPr>
        <w:t>Aizsardzības ministrija</w:t>
      </w:r>
    </w:p>
    <w:p w:rsidR="001C442B" w:rsidRDefault="003E623A" w:rsidP="006C6CB5">
      <w:pPr>
        <w:jc w:val="right"/>
        <w:rPr>
          <w:bCs/>
        </w:rPr>
      </w:pPr>
      <w:r>
        <w:rPr>
          <w:bCs/>
        </w:rPr>
        <w:t xml:space="preserve">e-pasts: </w:t>
      </w:r>
      <w:hyperlink r:id="rId10" w:history="1">
        <w:r w:rsidR="00E1769C" w:rsidRPr="00B53BC4">
          <w:rPr>
            <w:rStyle w:val="Hipersaite"/>
            <w:bCs/>
          </w:rPr>
          <w:t>pasts@mod.gov.lv</w:t>
        </w:r>
      </w:hyperlink>
      <w:r>
        <w:rPr>
          <w:bCs/>
        </w:rPr>
        <w:t xml:space="preserve"> </w:t>
      </w:r>
    </w:p>
    <w:p w:rsidR="006C6CB5" w:rsidRPr="006C6CB5" w:rsidRDefault="006C6CB5" w:rsidP="006C6CB5">
      <w:pPr>
        <w:jc w:val="right"/>
        <w:rPr>
          <w:bCs/>
        </w:rPr>
      </w:pPr>
    </w:p>
    <w:p w:rsidR="002C2C27" w:rsidRDefault="002C2C27" w:rsidP="00AC413F">
      <w:pPr>
        <w:jc w:val="both"/>
        <w:rPr>
          <w:b/>
        </w:rPr>
      </w:pPr>
    </w:p>
    <w:p w:rsidR="00AB1E5E" w:rsidRDefault="00C0097F" w:rsidP="00AB1E5E">
      <w:pPr>
        <w:jc w:val="both"/>
        <w:rPr>
          <w:b/>
        </w:rPr>
      </w:pPr>
      <w:r w:rsidRPr="006B74D7">
        <w:rPr>
          <w:b/>
        </w:rPr>
        <w:t xml:space="preserve">Par </w:t>
      </w:r>
      <w:r w:rsidR="00E1769C">
        <w:rPr>
          <w:b/>
        </w:rPr>
        <w:t>Ministru kabineta noteikumu projekta saskaņošanu</w:t>
      </w:r>
    </w:p>
    <w:p w:rsidR="002D511A" w:rsidRDefault="002D511A" w:rsidP="00AB1E5E">
      <w:pPr>
        <w:jc w:val="both"/>
        <w:rPr>
          <w:b/>
        </w:rPr>
      </w:pPr>
    </w:p>
    <w:p w:rsidR="00E1769C" w:rsidRDefault="00E1769C" w:rsidP="00AB1E5E">
      <w:pPr>
        <w:jc w:val="both"/>
      </w:pPr>
    </w:p>
    <w:p w:rsidR="004548D2" w:rsidRDefault="00BD5B1B" w:rsidP="004548D2">
      <w:pPr>
        <w:jc w:val="both"/>
        <w:rPr>
          <w:rFonts w:eastAsia="Calibri"/>
          <w:lang w:val="lv-LV"/>
        </w:rPr>
      </w:pPr>
      <w:r>
        <w:t>Ventspils novada pašvaldībā</w:t>
      </w:r>
      <w:r w:rsidR="002D511A">
        <w:t xml:space="preserve"> </w:t>
      </w:r>
      <w:r w:rsidR="00B32117">
        <w:t xml:space="preserve"> </w:t>
      </w:r>
      <w:r w:rsidR="00F56A4B">
        <w:t>20</w:t>
      </w:r>
      <w:r w:rsidR="004B2743">
        <w:t>2</w:t>
      </w:r>
      <w:r w:rsidR="001C442B">
        <w:t>1</w:t>
      </w:r>
      <w:r w:rsidR="00F56A4B">
        <w:t xml:space="preserve">.gada </w:t>
      </w:r>
      <w:r w:rsidR="004548D2">
        <w:t>20</w:t>
      </w:r>
      <w:r w:rsidR="00492CDA">
        <w:t>.</w:t>
      </w:r>
      <w:r w:rsidR="00A3504A">
        <w:t>dec</w:t>
      </w:r>
      <w:r w:rsidR="006F682C">
        <w:t>embrī</w:t>
      </w:r>
      <w:r w:rsidR="00F56A4B">
        <w:t xml:space="preserve"> saņ</w:t>
      </w:r>
      <w:r>
        <w:t>emt</w:t>
      </w:r>
      <w:r w:rsidR="00220CE6">
        <w:t>a</w:t>
      </w:r>
      <w:r>
        <w:t xml:space="preserve"> </w:t>
      </w:r>
      <w:r w:rsidR="00637110">
        <w:t>(reģ.Nr.IN</w:t>
      </w:r>
      <w:r w:rsidR="006F682C">
        <w:t>2</w:t>
      </w:r>
      <w:r w:rsidR="00220CE6">
        <w:t>4</w:t>
      </w:r>
      <w:r w:rsidR="004548D2">
        <w:t>954</w:t>
      </w:r>
      <w:r w:rsidR="00786525">
        <w:t xml:space="preserve">) </w:t>
      </w:r>
      <w:r w:rsidR="004548D2" w:rsidRPr="004548D2">
        <w:rPr>
          <w:rFonts w:eastAsia="Calibri"/>
          <w:lang w:val="lv-LV"/>
        </w:rPr>
        <w:t>Aizsardzības ministrijas 20.12.2021. vēstule Nr. MV-N/3110, ar kuru lūgts izskatīt Aizsardzības ministrijas sagatavoto Ministra kabineta noteikumu projektu “Grozījumi Ministru kabineta 2014. gada 20. maija noteikumos Nr.246 “Noteikumi par to valsts aizsardzības vajadzībām paredzēto navigācijas tehnisko līdzekļu un militāro jūras novērošanas tehnisko līdzekļu sarakstu, ap kuriem nosakāmas aizsargjoslas, aizsargjoslu platumi un tajās nosakāmajiem būvniecības ierobežojumiem”” (Nr. 21-TA-1340) un tā anotāciju</w:t>
      </w:r>
      <w:r w:rsidR="004548D2">
        <w:rPr>
          <w:rFonts w:eastAsia="Calibri"/>
          <w:lang w:val="lv-LV"/>
        </w:rPr>
        <w:t>.</w:t>
      </w:r>
    </w:p>
    <w:p w:rsidR="004548D2" w:rsidRPr="004548D2" w:rsidRDefault="004548D2" w:rsidP="004548D2">
      <w:pPr>
        <w:jc w:val="both"/>
        <w:rPr>
          <w:lang w:val="lv-LV"/>
        </w:rPr>
      </w:pPr>
      <w:r>
        <w:rPr>
          <w:rFonts w:eastAsia="Calibri"/>
          <w:lang w:val="lv-LV"/>
        </w:rPr>
        <w:t>Ventspils</w:t>
      </w:r>
      <w:r w:rsidRPr="004548D2">
        <w:rPr>
          <w:rFonts w:eastAsia="Calibri"/>
          <w:lang w:val="lv-LV"/>
        </w:rPr>
        <w:t xml:space="preserve"> novada pašvaldība ir izskatījusi un tai nav iebildumu pret Noteikumu projekta tālāku virzību.</w:t>
      </w:r>
    </w:p>
    <w:p w:rsidR="002F5118" w:rsidRPr="002430EE" w:rsidRDefault="002F5118" w:rsidP="002430EE">
      <w:pPr>
        <w:spacing w:after="200" w:line="276" w:lineRule="auto"/>
        <w:contextualSpacing/>
        <w:jc w:val="both"/>
        <w:rPr>
          <w:rFonts w:eastAsia="Calibri"/>
          <w:lang w:val="lv-LV" w:eastAsia="lv-LV"/>
        </w:rPr>
      </w:pPr>
    </w:p>
    <w:p w:rsidR="00835200" w:rsidRDefault="00835200" w:rsidP="00A23EC3">
      <w:pPr>
        <w:jc w:val="both"/>
        <w:rPr>
          <w:lang w:val="lv-LV"/>
        </w:rPr>
      </w:pPr>
    </w:p>
    <w:p w:rsidR="00893582" w:rsidRDefault="00893582" w:rsidP="00456680">
      <w:pPr>
        <w:jc w:val="both"/>
      </w:pPr>
    </w:p>
    <w:p w:rsidR="003C5CDD" w:rsidRPr="00456680" w:rsidRDefault="004548D2" w:rsidP="00456680">
      <w:pPr>
        <w:jc w:val="both"/>
        <w:rPr>
          <w:highlight w:val="yellow"/>
        </w:rPr>
      </w:pPr>
      <w:r>
        <w:t xml:space="preserve">Pašvaldības izpilddirektors                                                              </w:t>
      </w:r>
      <w:r w:rsidR="00D333BA">
        <w:t xml:space="preserve">           </w:t>
      </w:r>
      <w:r>
        <w:t xml:space="preserve">     J.KRILOVSKIS</w:t>
      </w:r>
    </w:p>
    <w:p w:rsidR="00DD4E00" w:rsidRDefault="00294EC3" w:rsidP="003C5CDD">
      <w:pPr>
        <w:jc w:val="both"/>
        <w:rPr>
          <w:sz w:val="20"/>
          <w:szCs w:val="20"/>
        </w:rPr>
      </w:pPr>
      <w:r>
        <w:rPr>
          <w:sz w:val="20"/>
          <w:szCs w:val="20"/>
        </w:rPr>
        <w:t xml:space="preserve"> </w:t>
      </w:r>
    </w:p>
    <w:p w:rsidR="002D511A" w:rsidRDefault="002D511A" w:rsidP="003C5CDD">
      <w:pPr>
        <w:jc w:val="both"/>
        <w:rPr>
          <w:i/>
          <w:sz w:val="22"/>
          <w:szCs w:val="22"/>
        </w:rPr>
      </w:pPr>
    </w:p>
    <w:p w:rsidR="002D511A" w:rsidRDefault="002D511A" w:rsidP="003C5CDD">
      <w:pPr>
        <w:jc w:val="both"/>
        <w:rPr>
          <w:i/>
          <w:sz w:val="22"/>
          <w:szCs w:val="22"/>
        </w:rPr>
      </w:pPr>
    </w:p>
    <w:p w:rsidR="003C5CDD" w:rsidRPr="00C31AA8" w:rsidRDefault="00F56A4B" w:rsidP="003C5CDD">
      <w:pPr>
        <w:jc w:val="both"/>
        <w:rPr>
          <w:i/>
          <w:sz w:val="22"/>
          <w:szCs w:val="22"/>
        </w:rPr>
      </w:pPr>
      <w:r w:rsidRPr="00C31AA8">
        <w:rPr>
          <w:i/>
          <w:sz w:val="22"/>
          <w:szCs w:val="22"/>
        </w:rPr>
        <w:t xml:space="preserve">Straume </w:t>
      </w:r>
      <w:r w:rsidR="00294EC3">
        <w:rPr>
          <w:i/>
          <w:sz w:val="22"/>
          <w:szCs w:val="22"/>
        </w:rPr>
        <w:t>26678959</w:t>
      </w:r>
    </w:p>
    <w:sectPr w:rsidR="003C5CDD" w:rsidRPr="00C31AA8" w:rsidSect="004365AF">
      <w:headerReference w:type="default" r:id="rId11"/>
      <w:footerReference w:type="default" r:id="rId12"/>
      <w:footerReference w:type="first" r:id="rId13"/>
      <w:pgSz w:w="11906" w:h="16838"/>
      <w:pgMar w:top="270" w:right="1133"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487" w:rsidRDefault="00D10487" w:rsidP="001C30B2">
      <w:r>
        <w:separator/>
      </w:r>
    </w:p>
  </w:endnote>
  <w:endnote w:type="continuationSeparator" w:id="0">
    <w:p w:rsidR="00D10487" w:rsidRDefault="00D10487" w:rsidP="001C3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AFA" w:rsidRDefault="002F7AFA">
    <w:pPr>
      <w:pStyle w:val="Kjene"/>
      <w:jc w:val="right"/>
    </w:pPr>
  </w:p>
  <w:p w:rsidR="006D030B" w:rsidRDefault="006D030B">
    <w:pPr>
      <w:pStyle w:val="Kjene"/>
    </w:pPr>
  </w:p>
  <w:p w:rsidR="00000000" w:rsidRDefault="00D10487">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10487">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487" w:rsidRDefault="00D10487" w:rsidP="001C30B2">
      <w:r>
        <w:separator/>
      </w:r>
    </w:p>
  </w:footnote>
  <w:footnote w:type="continuationSeparator" w:id="0">
    <w:p w:rsidR="00D10487" w:rsidRDefault="00D10487" w:rsidP="001C3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0B2" w:rsidRDefault="001C30B2" w:rsidP="00BC4528">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12F73"/>
    <w:multiLevelType w:val="hybridMultilevel"/>
    <w:tmpl w:val="E0B63AF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8595D61"/>
    <w:multiLevelType w:val="hybridMultilevel"/>
    <w:tmpl w:val="DA46328A"/>
    <w:lvl w:ilvl="0">
      <w:start w:val="1"/>
      <w:numFmt w:val="bullet"/>
      <w:lvlText w:val="-"/>
      <w:lvlJc w:val="left"/>
      <w:pPr>
        <w:ind w:left="1740" w:hanging="360"/>
      </w:pPr>
      <w:rPr>
        <w:rFonts w:ascii="Times New Roman" w:eastAsia="Times New Roman" w:hAnsi="Times New Roman" w:cs="Times New Roman" w:hint="default"/>
      </w:rPr>
    </w:lvl>
    <w:lvl w:ilvl="1" w:tentative="1">
      <w:start w:val="1"/>
      <w:numFmt w:val="bullet"/>
      <w:lvlText w:val="o"/>
      <w:lvlJc w:val="left"/>
      <w:pPr>
        <w:ind w:left="2460" w:hanging="360"/>
      </w:pPr>
      <w:rPr>
        <w:rFonts w:ascii="Courier New" w:hAnsi="Courier New" w:cs="Courier New" w:hint="default"/>
      </w:rPr>
    </w:lvl>
    <w:lvl w:ilvl="2" w:tentative="1">
      <w:start w:val="1"/>
      <w:numFmt w:val="bullet"/>
      <w:lvlText w:val=""/>
      <w:lvlJc w:val="left"/>
      <w:pPr>
        <w:ind w:left="3180" w:hanging="360"/>
      </w:pPr>
      <w:rPr>
        <w:rFonts w:ascii="Wingdings" w:hAnsi="Wingdings" w:hint="default"/>
      </w:rPr>
    </w:lvl>
    <w:lvl w:ilvl="3" w:tentative="1">
      <w:start w:val="1"/>
      <w:numFmt w:val="bullet"/>
      <w:lvlText w:val=""/>
      <w:lvlJc w:val="left"/>
      <w:pPr>
        <w:ind w:left="3900" w:hanging="360"/>
      </w:pPr>
      <w:rPr>
        <w:rFonts w:ascii="Symbol" w:hAnsi="Symbol" w:hint="default"/>
      </w:rPr>
    </w:lvl>
    <w:lvl w:ilvl="4" w:tentative="1">
      <w:start w:val="1"/>
      <w:numFmt w:val="bullet"/>
      <w:lvlText w:val="o"/>
      <w:lvlJc w:val="left"/>
      <w:pPr>
        <w:ind w:left="4620" w:hanging="360"/>
      </w:pPr>
      <w:rPr>
        <w:rFonts w:ascii="Courier New" w:hAnsi="Courier New" w:cs="Courier New" w:hint="default"/>
      </w:rPr>
    </w:lvl>
    <w:lvl w:ilvl="5" w:tentative="1">
      <w:start w:val="1"/>
      <w:numFmt w:val="bullet"/>
      <w:lvlText w:val=""/>
      <w:lvlJc w:val="left"/>
      <w:pPr>
        <w:ind w:left="5340" w:hanging="360"/>
      </w:pPr>
      <w:rPr>
        <w:rFonts w:ascii="Wingdings" w:hAnsi="Wingdings" w:hint="default"/>
      </w:rPr>
    </w:lvl>
    <w:lvl w:ilvl="6" w:tentative="1">
      <w:start w:val="1"/>
      <w:numFmt w:val="bullet"/>
      <w:lvlText w:val=""/>
      <w:lvlJc w:val="left"/>
      <w:pPr>
        <w:ind w:left="6060" w:hanging="360"/>
      </w:pPr>
      <w:rPr>
        <w:rFonts w:ascii="Symbol" w:hAnsi="Symbol" w:hint="default"/>
      </w:rPr>
    </w:lvl>
    <w:lvl w:ilvl="7" w:tentative="1">
      <w:start w:val="1"/>
      <w:numFmt w:val="bullet"/>
      <w:lvlText w:val="o"/>
      <w:lvlJc w:val="left"/>
      <w:pPr>
        <w:ind w:left="6780" w:hanging="360"/>
      </w:pPr>
      <w:rPr>
        <w:rFonts w:ascii="Courier New" w:hAnsi="Courier New" w:cs="Courier New" w:hint="default"/>
      </w:rPr>
    </w:lvl>
    <w:lvl w:ilvl="8" w:tentative="1">
      <w:start w:val="1"/>
      <w:numFmt w:val="bullet"/>
      <w:lvlText w:val=""/>
      <w:lvlJc w:val="left"/>
      <w:pPr>
        <w:ind w:left="7500" w:hanging="360"/>
      </w:pPr>
      <w:rPr>
        <w:rFonts w:ascii="Wingdings" w:hAnsi="Wingdings" w:hint="default"/>
      </w:rPr>
    </w:lvl>
  </w:abstractNum>
  <w:abstractNum w:abstractNumId="2" w15:restartNumberingAfterBreak="0">
    <w:nsid w:val="09761BF5"/>
    <w:multiLevelType w:val="hybridMultilevel"/>
    <w:tmpl w:val="7E32B368"/>
    <w:lvl w:ilvl="0">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D89009F"/>
    <w:multiLevelType w:val="hybridMultilevel"/>
    <w:tmpl w:val="310619FA"/>
    <w:lvl w:ilvl="0">
      <w:start w:val="1"/>
      <w:numFmt w:val="decimal"/>
      <w:lvlText w:val="%1."/>
      <w:lvlJc w:val="left"/>
      <w:pPr>
        <w:ind w:left="720" w:hanging="360"/>
      </w:pPr>
      <w:rPr>
        <w:rFonts w:hint="default"/>
        <w:i w:val="0"/>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0DD96B71"/>
    <w:multiLevelType w:val="hybridMultilevel"/>
    <w:tmpl w:val="9EB6232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25E4651F"/>
    <w:multiLevelType w:val="hybridMultilevel"/>
    <w:tmpl w:val="2DB6F96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2697199C"/>
    <w:multiLevelType w:val="hybridMultilevel"/>
    <w:tmpl w:val="9AB23194"/>
    <w:lvl w:ilvl="0">
      <w:start w:val="2"/>
      <w:numFmt w:val="bullet"/>
      <w:lvlText w:val="-"/>
      <w:lvlJc w:val="left"/>
      <w:pPr>
        <w:ind w:left="720" w:hanging="360"/>
      </w:pPr>
      <w:rPr>
        <w:rFonts w:ascii="Times New Roman" w:eastAsia="Times New Roman" w:hAnsi="Times New Roman" w:cs="Times New Roman" w:hint="default"/>
        <w:sz w:val="24"/>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2B576F34"/>
    <w:multiLevelType w:val="hybridMultilevel"/>
    <w:tmpl w:val="65E47B4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2CEF178E"/>
    <w:multiLevelType w:val="hybridMultilevel"/>
    <w:tmpl w:val="8098BF8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2DDD33DF"/>
    <w:multiLevelType w:val="hybridMultilevel"/>
    <w:tmpl w:val="E96EE4F8"/>
    <w:lvl w:ilvl="0">
      <w:start w:val="26"/>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30CF2BA9"/>
    <w:multiLevelType w:val="hybridMultilevel"/>
    <w:tmpl w:val="6422E05E"/>
    <w:lvl w:ilvl="0">
      <w:start w:val="2009"/>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315A0552"/>
    <w:multiLevelType w:val="hybridMultilevel"/>
    <w:tmpl w:val="04D0E77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AB20749"/>
    <w:multiLevelType w:val="hybridMultilevel"/>
    <w:tmpl w:val="3D0C7E2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3ADC50CD"/>
    <w:multiLevelType w:val="hybridMultilevel"/>
    <w:tmpl w:val="56464388"/>
    <w:lvl w:ilvl="0">
      <w:start w:val="1"/>
      <w:numFmt w:val="decimal"/>
      <w:lvlText w:val="%1."/>
      <w:lvlJc w:val="left"/>
      <w:pPr>
        <w:ind w:left="720" w:hanging="360"/>
      </w:pPr>
      <w:rPr>
        <w:rFonts w:hint="default"/>
        <w:i w:val="0"/>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421C65AC"/>
    <w:multiLevelType w:val="hybridMultilevel"/>
    <w:tmpl w:val="DEFC1F38"/>
    <w:lvl w:ilvl="0">
      <w:start w:val="26"/>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15:restartNumberingAfterBreak="0">
    <w:nsid w:val="477E7B5D"/>
    <w:multiLevelType w:val="hybridMultilevel"/>
    <w:tmpl w:val="E41A3C44"/>
    <w:lvl w:ilvl="0">
      <w:start w:val="1"/>
      <w:numFmt w:val="decimal"/>
      <w:lvlText w:val="%1."/>
      <w:lvlJc w:val="left"/>
      <w:pPr>
        <w:ind w:left="720" w:hanging="360"/>
      </w:pPr>
      <w:rPr>
        <w:rFonts w:ascii="Times New Roman" w:eastAsia="Times New Roman" w:hAnsi="Times New Roman" w:cs="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488267E9"/>
    <w:multiLevelType w:val="hybridMultilevel"/>
    <w:tmpl w:val="A9E06B1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8C87394"/>
    <w:multiLevelType w:val="hybridMultilevel"/>
    <w:tmpl w:val="EAF07E50"/>
    <w:lvl w:ilvl="0">
      <w:start w:val="2009"/>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15:restartNumberingAfterBreak="0">
    <w:nsid w:val="4B15350D"/>
    <w:multiLevelType w:val="hybridMultilevel"/>
    <w:tmpl w:val="C88A03B4"/>
    <w:lvl w:ilvl="0">
      <w:start w:val="1"/>
      <w:numFmt w:val="decimal"/>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4B5004EF"/>
    <w:multiLevelType w:val="hybridMultilevel"/>
    <w:tmpl w:val="7BC01C70"/>
    <w:lvl w:ilvl="0">
      <w:start w:val="31"/>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15:restartNumberingAfterBreak="0">
    <w:nsid w:val="50E5395A"/>
    <w:multiLevelType w:val="hybridMultilevel"/>
    <w:tmpl w:val="7BAAA94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558E6539"/>
    <w:multiLevelType w:val="hybridMultilevel"/>
    <w:tmpl w:val="064C095E"/>
    <w:lvl w:ilvl="0">
      <w:start w:val="1"/>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15:restartNumberingAfterBreak="0">
    <w:nsid w:val="582F3DCF"/>
    <w:multiLevelType w:val="hybridMultilevel"/>
    <w:tmpl w:val="5B8EF220"/>
    <w:lvl w:ilvl="0">
      <w:start w:val="29"/>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15:restartNumberingAfterBreak="0">
    <w:nsid w:val="5DE56EB3"/>
    <w:multiLevelType w:val="hybridMultilevel"/>
    <w:tmpl w:val="2D7EBC8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15:restartNumberingAfterBreak="0">
    <w:nsid w:val="5F4C40C8"/>
    <w:multiLevelType w:val="hybridMultilevel"/>
    <w:tmpl w:val="E5047CB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64AB4AB9"/>
    <w:multiLevelType w:val="multilevel"/>
    <w:tmpl w:val="A52C2B9E"/>
    <w:lvl w:ilvl="0">
      <w:start w:val="1"/>
      <w:numFmt w:val="decimal"/>
      <w:lvlText w:val="%1."/>
      <w:lvlJc w:val="left"/>
      <w:pPr>
        <w:ind w:left="72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65A37D71"/>
    <w:multiLevelType w:val="hybridMultilevel"/>
    <w:tmpl w:val="CCE2B2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74AC2B60"/>
    <w:multiLevelType w:val="hybridMultilevel"/>
    <w:tmpl w:val="A8CC4E2C"/>
    <w:lvl w:ilvl="0">
      <w:start w:val="1"/>
      <w:numFmt w:val="decimal"/>
      <w:lvlText w:val="%1."/>
      <w:lvlJc w:val="left"/>
      <w:pPr>
        <w:ind w:left="720" w:hanging="360"/>
      </w:pPr>
      <w:rPr>
        <w:rFonts w:hint="default"/>
        <w:b w:val="0"/>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789F33A4"/>
    <w:multiLevelType w:val="hybridMultilevel"/>
    <w:tmpl w:val="240C324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79464C0A"/>
    <w:multiLevelType w:val="hybridMultilevel"/>
    <w:tmpl w:val="DCD095C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7FA41D79"/>
    <w:multiLevelType w:val="hybridMultilevel"/>
    <w:tmpl w:val="DE68F5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3"/>
  </w:num>
  <w:num w:numId="3">
    <w:abstractNumId w:val="13"/>
  </w:num>
  <w:num w:numId="4">
    <w:abstractNumId w:val="30"/>
  </w:num>
  <w:num w:numId="5">
    <w:abstractNumId w:val="1"/>
  </w:num>
  <w:num w:numId="6">
    <w:abstractNumId w:val="20"/>
  </w:num>
  <w:num w:numId="7">
    <w:abstractNumId w:val="4"/>
  </w:num>
  <w:num w:numId="8">
    <w:abstractNumId w:val="27"/>
  </w:num>
  <w:num w:numId="9">
    <w:abstractNumId w:val="23"/>
  </w:num>
  <w:num w:numId="10">
    <w:abstractNumId w:val="0"/>
  </w:num>
  <w:num w:numId="11">
    <w:abstractNumId w:val="22"/>
  </w:num>
  <w:num w:numId="12">
    <w:abstractNumId w:val="29"/>
  </w:num>
  <w:num w:numId="13">
    <w:abstractNumId w:val="11"/>
  </w:num>
  <w:num w:numId="14">
    <w:abstractNumId w:val="2"/>
  </w:num>
  <w:num w:numId="15">
    <w:abstractNumId w:val="18"/>
  </w:num>
  <w:num w:numId="16">
    <w:abstractNumId w:val="16"/>
  </w:num>
  <w:num w:numId="17">
    <w:abstractNumId w:val="28"/>
  </w:num>
  <w:num w:numId="18">
    <w:abstractNumId w:val="15"/>
  </w:num>
  <w:num w:numId="19">
    <w:abstractNumId w:val="26"/>
  </w:num>
  <w:num w:numId="20">
    <w:abstractNumId w:val="14"/>
  </w:num>
  <w:num w:numId="21">
    <w:abstractNumId w:val="25"/>
  </w:num>
  <w:num w:numId="22">
    <w:abstractNumId w:val="9"/>
  </w:num>
  <w:num w:numId="23">
    <w:abstractNumId w:val="17"/>
  </w:num>
  <w:num w:numId="24">
    <w:abstractNumId w:val="10"/>
  </w:num>
  <w:num w:numId="25">
    <w:abstractNumId w:val="12"/>
  </w:num>
  <w:num w:numId="26">
    <w:abstractNumId w:val="6"/>
  </w:num>
  <w:num w:numId="27">
    <w:abstractNumId w:val="7"/>
  </w:num>
  <w:num w:numId="28">
    <w:abstractNumId w:val="21"/>
  </w:num>
  <w:num w:numId="29">
    <w:abstractNumId w:val="24"/>
  </w:num>
  <w:num w:numId="30">
    <w:abstractNumId w:val="19"/>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04D"/>
    <w:rsid w:val="000042DB"/>
    <w:rsid w:val="000067EE"/>
    <w:rsid w:val="0000706E"/>
    <w:rsid w:val="000168E1"/>
    <w:rsid w:val="000171AB"/>
    <w:rsid w:val="000175B2"/>
    <w:rsid w:val="00017BB7"/>
    <w:rsid w:val="00022D8E"/>
    <w:rsid w:val="00025AD8"/>
    <w:rsid w:val="0002679B"/>
    <w:rsid w:val="00040C14"/>
    <w:rsid w:val="00046118"/>
    <w:rsid w:val="00056585"/>
    <w:rsid w:val="000572CE"/>
    <w:rsid w:val="00065513"/>
    <w:rsid w:val="000759F1"/>
    <w:rsid w:val="00076056"/>
    <w:rsid w:val="000829DD"/>
    <w:rsid w:val="000960D5"/>
    <w:rsid w:val="000B527E"/>
    <w:rsid w:val="000B6B27"/>
    <w:rsid w:val="000C0F31"/>
    <w:rsid w:val="000C37E0"/>
    <w:rsid w:val="000C60E4"/>
    <w:rsid w:val="000C6C0D"/>
    <w:rsid w:val="000C71CA"/>
    <w:rsid w:val="000C75BC"/>
    <w:rsid w:val="000D44C8"/>
    <w:rsid w:val="000E05FE"/>
    <w:rsid w:val="000E249E"/>
    <w:rsid w:val="000E295D"/>
    <w:rsid w:val="000E3411"/>
    <w:rsid w:val="000E3527"/>
    <w:rsid w:val="000E3961"/>
    <w:rsid w:val="000E5025"/>
    <w:rsid w:val="000E7358"/>
    <w:rsid w:val="000F590D"/>
    <w:rsid w:val="000F5D03"/>
    <w:rsid w:val="00104745"/>
    <w:rsid w:val="001103EB"/>
    <w:rsid w:val="00111016"/>
    <w:rsid w:val="00111DE1"/>
    <w:rsid w:val="00112084"/>
    <w:rsid w:val="00114563"/>
    <w:rsid w:val="00120EA7"/>
    <w:rsid w:val="00124126"/>
    <w:rsid w:val="00126BE8"/>
    <w:rsid w:val="00130A81"/>
    <w:rsid w:val="001322B7"/>
    <w:rsid w:val="00133FE7"/>
    <w:rsid w:val="001348C7"/>
    <w:rsid w:val="00134AE1"/>
    <w:rsid w:val="001356C9"/>
    <w:rsid w:val="00140FA1"/>
    <w:rsid w:val="00140FD1"/>
    <w:rsid w:val="001417A7"/>
    <w:rsid w:val="00151026"/>
    <w:rsid w:val="00157DB0"/>
    <w:rsid w:val="001631B7"/>
    <w:rsid w:val="00163B78"/>
    <w:rsid w:val="00164296"/>
    <w:rsid w:val="001643CB"/>
    <w:rsid w:val="0016504D"/>
    <w:rsid w:val="00165923"/>
    <w:rsid w:val="00172A10"/>
    <w:rsid w:val="00176B0D"/>
    <w:rsid w:val="00182468"/>
    <w:rsid w:val="00190D5F"/>
    <w:rsid w:val="00196B2F"/>
    <w:rsid w:val="00197ADA"/>
    <w:rsid w:val="001B3933"/>
    <w:rsid w:val="001B451A"/>
    <w:rsid w:val="001B5FB2"/>
    <w:rsid w:val="001C04F5"/>
    <w:rsid w:val="001C30B2"/>
    <w:rsid w:val="001C442B"/>
    <w:rsid w:val="001C6B4D"/>
    <w:rsid w:val="001C7DA6"/>
    <w:rsid w:val="001D013E"/>
    <w:rsid w:val="001D1193"/>
    <w:rsid w:val="001D1347"/>
    <w:rsid w:val="001D36FB"/>
    <w:rsid w:val="001D53DC"/>
    <w:rsid w:val="001E0B35"/>
    <w:rsid w:val="001E2F1E"/>
    <w:rsid w:val="001E306D"/>
    <w:rsid w:val="001E5AE2"/>
    <w:rsid w:val="001E5B96"/>
    <w:rsid w:val="001E5BC6"/>
    <w:rsid w:val="001F1676"/>
    <w:rsid w:val="001F464B"/>
    <w:rsid w:val="001F4F1F"/>
    <w:rsid w:val="002004D6"/>
    <w:rsid w:val="002008A6"/>
    <w:rsid w:val="0020692D"/>
    <w:rsid w:val="00210096"/>
    <w:rsid w:val="002209FA"/>
    <w:rsid w:val="00220CE6"/>
    <w:rsid w:val="0022312F"/>
    <w:rsid w:val="0023306C"/>
    <w:rsid w:val="00237368"/>
    <w:rsid w:val="002430EE"/>
    <w:rsid w:val="002464E1"/>
    <w:rsid w:val="00252D86"/>
    <w:rsid w:val="002560F4"/>
    <w:rsid w:val="0026223A"/>
    <w:rsid w:val="00270FB3"/>
    <w:rsid w:val="0027426B"/>
    <w:rsid w:val="00286B9D"/>
    <w:rsid w:val="00294D5F"/>
    <w:rsid w:val="00294EC3"/>
    <w:rsid w:val="002A1878"/>
    <w:rsid w:val="002A569A"/>
    <w:rsid w:val="002B10E0"/>
    <w:rsid w:val="002B1F78"/>
    <w:rsid w:val="002B555B"/>
    <w:rsid w:val="002B7E9B"/>
    <w:rsid w:val="002C2C27"/>
    <w:rsid w:val="002C4D99"/>
    <w:rsid w:val="002C4EDA"/>
    <w:rsid w:val="002C7698"/>
    <w:rsid w:val="002D511A"/>
    <w:rsid w:val="002E5D7D"/>
    <w:rsid w:val="002F4654"/>
    <w:rsid w:val="002F4B3B"/>
    <w:rsid w:val="002F5118"/>
    <w:rsid w:val="002F7AFA"/>
    <w:rsid w:val="003030FD"/>
    <w:rsid w:val="003037C8"/>
    <w:rsid w:val="003113BD"/>
    <w:rsid w:val="003143BE"/>
    <w:rsid w:val="003151A0"/>
    <w:rsid w:val="0031568F"/>
    <w:rsid w:val="003337B4"/>
    <w:rsid w:val="003362AF"/>
    <w:rsid w:val="00341263"/>
    <w:rsid w:val="00345C32"/>
    <w:rsid w:val="00347761"/>
    <w:rsid w:val="00356AF9"/>
    <w:rsid w:val="00372EC9"/>
    <w:rsid w:val="00382A59"/>
    <w:rsid w:val="00382FF0"/>
    <w:rsid w:val="003855A1"/>
    <w:rsid w:val="0039588B"/>
    <w:rsid w:val="00397342"/>
    <w:rsid w:val="003A017E"/>
    <w:rsid w:val="003A590A"/>
    <w:rsid w:val="003B2008"/>
    <w:rsid w:val="003B3F7E"/>
    <w:rsid w:val="003B486C"/>
    <w:rsid w:val="003B53AC"/>
    <w:rsid w:val="003C2354"/>
    <w:rsid w:val="003C5CDD"/>
    <w:rsid w:val="003C60F4"/>
    <w:rsid w:val="003D0594"/>
    <w:rsid w:val="003D0ACC"/>
    <w:rsid w:val="003D0FB7"/>
    <w:rsid w:val="003D1503"/>
    <w:rsid w:val="003D3C7A"/>
    <w:rsid w:val="003D5265"/>
    <w:rsid w:val="003D59AA"/>
    <w:rsid w:val="003E1DF1"/>
    <w:rsid w:val="003E623A"/>
    <w:rsid w:val="003E6F91"/>
    <w:rsid w:val="003F1C1E"/>
    <w:rsid w:val="0040021C"/>
    <w:rsid w:val="00405158"/>
    <w:rsid w:val="00406C68"/>
    <w:rsid w:val="00406CB9"/>
    <w:rsid w:val="0040735A"/>
    <w:rsid w:val="00412178"/>
    <w:rsid w:val="00420FE5"/>
    <w:rsid w:val="0042161B"/>
    <w:rsid w:val="00425654"/>
    <w:rsid w:val="004258A3"/>
    <w:rsid w:val="004365AF"/>
    <w:rsid w:val="0043672E"/>
    <w:rsid w:val="004435E0"/>
    <w:rsid w:val="004548D2"/>
    <w:rsid w:val="00454CB5"/>
    <w:rsid w:val="00456680"/>
    <w:rsid w:val="00457CA5"/>
    <w:rsid w:val="00471DF5"/>
    <w:rsid w:val="0047686F"/>
    <w:rsid w:val="00490547"/>
    <w:rsid w:val="00492CDA"/>
    <w:rsid w:val="00493380"/>
    <w:rsid w:val="004959A3"/>
    <w:rsid w:val="0049602D"/>
    <w:rsid w:val="004A11F9"/>
    <w:rsid w:val="004A464E"/>
    <w:rsid w:val="004B1716"/>
    <w:rsid w:val="004B2743"/>
    <w:rsid w:val="004B2990"/>
    <w:rsid w:val="004C038C"/>
    <w:rsid w:val="004C1614"/>
    <w:rsid w:val="004D10EF"/>
    <w:rsid w:val="004E36F5"/>
    <w:rsid w:val="004E5A24"/>
    <w:rsid w:val="004F4896"/>
    <w:rsid w:val="004F69E0"/>
    <w:rsid w:val="0050015D"/>
    <w:rsid w:val="00501222"/>
    <w:rsid w:val="00505AF7"/>
    <w:rsid w:val="00505F91"/>
    <w:rsid w:val="00511C05"/>
    <w:rsid w:val="00512479"/>
    <w:rsid w:val="00515744"/>
    <w:rsid w:val="00530228"/>
    <w:rsid w:val="005401D5"/>
    <w:rsid w:val="005429B1"/>
    <w:rsid w:val="005506B5"/>
    <w:rsid w:val="00551CA8"/>
    <w:rsid w:val="00556F0A"/>
    <w:rsid w:val="00557D96"/>
    <w:rsid w:val="005625D5"/>
    <w:rsid w:val="00570703"/>
    <w:rsid w:val="00570AB2"/>
    <w:rsid w:val="00570BFB"/>
    <w:rsid w:val="00571CA2"/>
    <w:rsid w:val="00572F94"/>
    <w:rsid w:val="005733BA"/>
    <w:rsid w:val="0057507E"/>
    <w:rsid w:val="00576BA8"/>
    <w:rsid w:val="005865B0"/>
    <w:rsid w:val="005920D7"/>
    <w:rsid w:val="00592E7B"/>
    <w:rsid w:val="005A25CA"/>
    <w:rsid w:val="005A6E72"/>
    <w:rsid w:val="005B0073"/>
    <w:rsid w:val="005C0EB9"/>
    <w:rsid w:val="005C3617"/>
    <w:rsid w:val="005C3989"/>
    <w:rsid w:val="005D3839"/>
    <w:rsid w:val="005D39AE"/>
    <w:rsid w:val="005D6A50"/>
    <w:rsid w:val="005E368B"/>
    <w:rsid w:val="005E3B13"/>
    <w:rsid w:val="005E6215"/>
    <w:rsid w:val="005F5FA6"/>
    <w:rsid w:val="006048D9"/>
    <w:rsid w:val="00607759"/>
    <w:rsid w:val="00612952"/>
    <w:rsid w:val="006141A4"/>
    <w:rsid w:val="00614D1A"/>
    <w:rsid w:val="00616B25"/>
    <w:rsid w:val="006227DE"/>
    <w:rsid w:val="00625F1A"/>
    <w:rsid w:val="00631FB4"/>
    <w:rsid w:val="00632C86"/>
    <w:rsid w:val="00635CCF"/>
    <w:rsid w:val="00636E26"/>
    <w:rsid w:val="00637110"/>
    <w:rsid w:val="00637A31"/>
    <w:rsid w:val="00637F40"/>
    <w:rsid w:val="00645E54"/>
    <w:rsid w:val="006460F0"/>
    <w:rsid w:val="00647FE6"/>
    <w:rsid w:val="00660428"/>
    <w:rsid w:val="0067232A"/>
    <w:rsid w:val="00673BE7"/>
    <w:rsid w:val="00681EC6"/>
    <w:rsid w:val="006859B1"/>
    <w:rsid w:val="006860EE"/>
    <w:rsid w:val="006877FE"/>
    <w:rsid w:val="00692C33"/>
    <w:rsid w:val="006A0C67"/>
    <w:rsid w:val="006A1CAE"/>
    <w:rsid w:val="006A2F32"/>
    <w:rsid w:val="006A58FE"/>
    <w:rsid w:val="006A66D5"/>
    <w:rsid w:val="006A6803"/>
    <w:rsid w:val="006B01BC"/>
    <w:rsid w:val="006B154C"/>
    <w:rsid w:val="006B2202"/>
    <w:rsid w:val="006B423B"/>
    <w:rsid w:val="006B4FE7"/>
    <w:rsid w:val="006B74D7"/>
    <w:rsid w:val="006C0BAB"/>
    <w:rsid w:val="006C1130"/>
    <w:rsid w:val="006C30CF"/>
    <w:rsid w:val="006C5D9B"/>
    <w:rsid w:val="006C6CB5"/>
    <w:rsid w:val="006D02AD"/>
    <w:rsid w:val="006D030B"/>
    <w:rsid w:val="006D226B"/>
    <w:rsid w:val="006D2ACC"/>
    <w:rsid w:val="006D6A2B"/>
    <w:rsid w:val="006E5543"/>
    <w:rsid w:val="006E61E6"/>
    <w:rsid w:val="006E78A9"/>
    <w:rsid w:val="006F1CFA"/>
    <w:rsid w:val="006F511F"/>
    <w:rsid w:val="006F682C"/>
    <w:rsid w:val="006F6C22"/>
    <w:rsid w:val="006F74E6"/>
    <w:rsid w:val="0070191D"/>
    <w:rsid w:val="00703273"/>
    <w:rsid w:val="007112A8"/>
    <w:rsid w:val="00713EEA"/>
    <w:rsid w:val="00720696"/>
    <w:rsid w:val="00732A7B"/>
    <w:rsid w:val="007344BB"/>
    <w:rsid w:val="007410E8"/>
    <w:rsid w:val="00743457"/>
    <w:rsid w:val="0074730E"/>
    <w:rsid w:val="00753FCC"/>
    <w:rsid w:val="007677C5"/>
    <w:rsid w:val="00774D2E"/>
    <w:rsid w:val="00775267"/>
    <w:rsid w:val="00777135"/>
    <w:rsid w:val="00786525"/>
    <w:rsid w:val="007865BD"/>
    <w:rsid w:val="00790EE7"/>
    <w:rsid w:val="00792E04"/>
    <w:rsid w:val="00795CED"/>
    <w:rsid w:val="007A672D"/>
    <w:rsid w:val="007B02B0"/>
    <w:rsid w:val="007B437F"/>
    <w:rsid w:val="007C4792"/>
    <w:rsid w:val="007D0003"/>
    <w:rsid w:val="007D747C"/>
    <w:rsid w:val="007E0EB8"/>
    <w:rsid w:val="0080047E"/>
    <w:rsid w:val="00800506"/>
    <w:rsid w:val="00802FE0"/>
    <w:rsid w:val="008037E5"/>
    <w:rsid w:val="00803B2E"/>
    <w:rsid w:val="00805B29"/>
    <w:rsid w:val="0082542E"/>
    <w:rsid w:val="00827FBB"/>
    <w:rsid w:val="00835200"/>
    <w:rsid w:val="0084041B"/>
    <w:rsid w:val="0084183A"/>
    <w:rsid w:val="00841B7F"/>
    <w:rsid w:val="00842B59"/>
    <w:rsid w:val="00843F42"/>
    <w:rsid w:val="008451AF"/>
    <w:rsid w:val="00854793"/>
    <w:rsid w:val="00857B8F"/>
    <w:rsid w:val="008640BB"/>
    <w:rsid w:val="0086606E"/>
    <w:rsid w:val="008702B1"/>
    <w:rsid w:val="00870794"/>
    <w:rsid w:val="00871DC4"/>
    <w:rsid w:val="00873166"/>
    <w:rsid w:val="00875D07"/>
    <w:rsid w:val="008775C6"/>
    <w:rsid w:val="00880F9C"/>
    <w:rsid w:val="00881F42"/>
    <w:rsid w:val="0088586B"/>
    <w:rsid w:val="00886B72"/>
    <w:rsid w:val="00893582"/>
    <w:rsid w:val="008A2F52"/>
    <w:rsid w:val="008A60EA"/>
    <w:rsid w:val="008B53DF"/>
    <w:rsid w:val="008B57CD"/>
    <w:rsid w:val="008C191B"/>
    <w:rsid w:val="008C561E"/>
    <w:rsid w:val="008D5677"/>
    <w:rsid w:val="008D6062"/>
    <w:rsid w:val="008E2B64"/>
    <w:rsid w:val="008E634D"/>
    <w:rsid w:val="008E77CA"/>
    <w:rsid w:val="008F16D3"/>
    <w:rsid w:val="008F3BD8"/>
    <w:rsid w:val="009044B5"/>
    <w:rsid w:val="00915144"/>
    <w:rsid w:val="009210CA"/>
    <w:rsid w:val="00922987"/>
    <w:rsid w:val="00925787"/>
    <w:rsid w:val="0093031E"/>
    <w:rsid w:val="00943BA6"/>
    <w:rsid w:val="00945AF0"/>
    <w:rsid w:val="00947C3A"/>
    <w:rsid w:val="00947CAB"/>
    <w:rsid w:val="00954EE8"/>
    <w:rsid w:val="00956D61"/>
    <w:rsid w:val="00957C33"/>
    <w:rsid w:val="00960CAF"/>
    <w:rsid w:val="00967084"/>
    <w:rsid w:val="0097187C"/>
    <w:rsid w:val="009739B5"/>
    <w:rsid w:val="00980FE5"/>
    <w:rsid w:val="00982E26"/>
    <w:rsid w:val="00985232"/>
    <w:rsid w:val="00994AC6"/>
    <w:rsid w:val="009956FD"/>
    <w:rsid w:val="0099625B"/>
    <w:rsid w:val="00996FD4"/>
    <w:rsid w:val="009979A0"/>
    <w:rsid w:val="009A6462"/>
    <w:rsid w:val="009A7565"/>
    <w:rsid w:val="009C0398"/>
    <w:rsid w:val="009C1A3B"/>
    <w:rsid w:val="009C2AAA"/>
    <w:rsid w:val="009C503A"/>
    <w:rsid w:val="009D018A"/>
    <w:rsid w:val="009D1C6E"/>
    <w:rsid w:val="009D345C"/>
    <w:rsid w:val="009D4FF2"/>
    <w:rsid w:val="009D5EB9"/>
    <w:rsid w:val="009E1537"/>
    <w:rsid w:val="009F072A"/>
    <w:rsid w:val="009F165D"/>
    <w:rsid w:val="009F459E"/>
    <w:rsid w:val="009F4E48"/>
    <w:rsid w:val="009F71B1"/>
    <w:rsid w:val="00A00E95"/>
    <w:rsid w:val="00A03BCF"/>
    <w:rsid w:val="00A154F5"/>
    <w:rsid w:val="00A2059B"/>
    <w:rsid w:val="00A23EC3"/>
    <w:rsid w:val="00A26D9A"/>
    <w:rsid w:val="00A345E1"/>
    <w:rsid w:val="00A3501D"/>
    <w:rsid w:val="00A3504A"/>
    <w:rsid w:val="00A352EA"/>
    <w:rsid w:val="00A35E73"/>
    <w:rsid w:val="00A36105"/>
    <w:rsid w:val="00A372C1"/>
    <w:rsid w:val="00A500BD"/>
    <w:rsid w:val="00A54253"/>
    <w:rsid w:val="00A577BC"/>
    <w:rsid w:val="00A644D0"/>
    <w:rsid w:val="00A65E14"/>
    <w:rsid w:val="00A65EE8"/>
    <w:rsid w:val="00A82F3A"/>
    <w:rsid w:val="00A84D01"/>
    <w:rsid w:val="00A84E10"/>
    <w:rsid w:val="00A8767C"/>
    <w:rsid w:val="00A946EB"/>
    <w:rsid w:val="00A9577C"/>
    <w:rsid w:val="00A975CC"/>
    <w:rsid w:val="00AA007C"/>
    <w:rsid w:val="00AA7637"/>
    <w:rsid w:val="00AB1E5E"/>
    <w:rsid w:val="00AB1F4A"/>
    <w:rsid w:val="00AB6879"/>
    <w:rsid w:val="00AB6999"/>
    <w:rsid w:val="00AC3995"/>
    <w:rsid w:val="00AC413F"/>
    <w:rsid w:val="00AC452A"/>
    <w:rsid w:val="00AC50A5"/>
    <w:rsid w:val="00AC77A3"/>
    <w:rsid w:val="00AD0B09"/>
    <w:rsid w:val="00AD1F58"/>
    <w:rsid w:val="00AD21DF"/>
    <w:rsid w:val="00AD4C91"/>
    <w:rsid w:val="00AD5847"/>
    <w:rsid w:val="00AD677A"/>
    <w:rsid w:val="00AE1E80"/>
    <w:rsid w:val="00AE62ED"/>
    <w:rsid w:val="00AF3FBF"/>
    <w:rsid w:val="00AF481D"/>
    <w:rsid w:val="00AF49A9"/>
    <w:rsid w:val="00AF615B"/>
    <w:rsid w:val="00B0203E"/>
    <w:rsid w:val="00B06AE4"/>
    <w:rsid w:val="00B1219B"/>
    <w:rsid w:val="00B215F0"/>
    <w:rsid w:val="00B262CE"/>
    <w:rsid w:val="00B32117"/>
    <w:rsid w:val="00B34BDF"/>
    <w:rsid w:val="00B418E0"/>
    <w:rsid w:val="00B421E2"/>
    <w:rsid w:val="00B4301C"/>
    <w:rsid w:val="00B450E3"/>
    <w:rsid w:val="00B52FB7"/>
    <w:rsid w:val="00B5389F"/>
    <w:rsid w:val="00B53A93"/>
    <w:rsid w:val="00B53BC4"/>
    <w:rsid w:val="00B54D53"/>
    <w:rsid w:val="00B63FB6"/>
    <w:rsid w:val="00B65E20"/>
    <w:rsid w:val="00B77708"/>
    <w:rsid w:val="00B80046"/>
    <w:rsid w:val="00B8046B"/>
    <w:rsid w:val="00B83D1C"/>
    <w:rsid w:val="00B85E55"/>
    <w:rsid w:val="00B86691"/>
    <w:rsid w:val="00B900EF"/>
    <w:rsid w:val="00B96269"/>
    <w:rsid w:val="00BA463E"/>
    <w:rsid w:val="00BA653C"/>
    <w:rsid w:val="00BA6D0A"/>
    <w:rsid w:val="00BC33B7"/>
    <w:rsid w:val="00BC4528"/>
    <w:rsid w:val="00BD4F54"/>
    <w:rsid w:val="00BD5B1B"/>
    <w:rsid w:val="00BD65EF"/>
    <w:rsid w:val="00BD796A"/>
    <w:rsid w:val="00BE1782"/>
    <w:rsid w:val="00BE3B49"/>
    <w:rsid w:val="00BE5B89"/>
    <w:rsid w:val="00BF09D2"/>
    <w:rsid w:val="00BF1271"/>
    <w:rsid w:val="00BF6C1E"/>
    <w:rsid w:val="00C0097F"/>
    <w:rsid w:val="00C11E4B"/>
    <w:rsid w:val="00C12124"/>
    <w:rsid w:val="00C12B5B"/>
    <w:rsid w:val="00C12EB7"/>
    <w:rsid w:val="00C14CA5"/>
    <w:rsid w:val="00C2739F"/>
    <w:rsid w:val="00C31AA8"/>
    <w:rsid w:val="00C3635C"/>
    <w:rsid w:val="00C42B94"/>
    <w:rsid w:val="00C42CAD"/>
    <w:rsid w:val="00C45038"/>
    <w:rsid w:val="00C4612A"/>
    <w:rsid w:val="00C46553"/>
    <w:rsid w:val="00C521CA"/>
    <w:rsid w:val="00C533BF"/>
    <w:rsid w:val="00C61628"/>
    <w:rsid w:val="00C6479D"/>
    <w:rsid w:val="00C6588A"/>
    <w:rsid w:val="00C67DAF"/>
    <w:rsid w:val="00C7271B"/>
    <w:rsid w:val="00C73F5F"/>
    <w:rsid w:val="00C7475C"/>
    <w:rsid w:val="00C74AC7"/>
    <w:rsid w:val="00C77B2F"/>
    <w:rsid w:val="00C864D2"/>
    <w:rsid w:val="00C8678B"/>
    <w:rsid w:val="00C87426"/>
    <w:rsid w:val="00C92714"/>
    <w:rsid w:val="00C935D3"/>
    <w:rsid w:val="00CA254C"/>
    <w:rsid w:val="00CA3497"/>
    <w:rsid w:val="00CB0768"/>
    <w:rsid w:val="00CB24F0"/>
    <w:rsid w:val="00CC3A6E"/>
    <w:rsid w:val="00CD146C"/>
    <w:rsid w:val="00CD1783"/>
    <w:rsid w:val="00CE2E01"/>
    <w:rsid w:val="00CE5346"/>
    <w:rsid w:val="00CF6888"/>
    <w:rsid w:val="00D0105F"/>
    <w:rsid w:val="00D02438"/>
    <w:rsid w:val="00D03927"/>
    <w:rsid w:val="00D06353"/>
    <w:rsid w:val="00D0753F"/>
    <w:rsid w:val="00D10487"/>
    <w:rsid w:val="00D10643"/>
    <w:rsid w:val="00D153C3"/>
    <w:rsid w:val="00D1628B"/>
    <w:rsid w:val="00D25EBA"/>
    <w:rsid w:val="00D26A8B"/>
    <w:rsid w:val="00D27016"/>
    <w:rsid w:val="00D2739F"/>
    <w:rsid w:val="00D333BA"/>
    <w:rsid w:val="00D3567A"/>
    <w:rsid w:val="00D37518"/>
    <w:rsid w:val="00D462E4"/>
    <w:rsid w:val="00D47910"/>
    <w:rsid w:val="00D60F43"/>
    <w:rsid w:val="00D62413"/>
    <w:rsid w:val="00D62B1F"/>
    <w:rsid w:val="00D638D5"/>
    <w:rsid w:val="00D63F09"/>
    <w:rsid w:val="00D664C9"/>
    <w:rsid w:val="00D66F1F"/>
    <w:rsid w:val="00D676F5"/>
    <w:rsid w:val="00D67CEA"/>
    <w:rsid w:val="00D76290"/>
    <w:rsid w:val="00D823DB"/>
    <w:rsid w:val="00D83BF3"/>
    <w:rsid w:val="00D8514B"/>
    <w:rsid w:val="00D9345C"/>
    <w:rsid w:val="00D95440"/>
    <w:rsid w:val="00D95FC5"/>
    <w:rsid w:val="00D96996"/>
    <w:rsid w:val="00DA2D70"/>
    <w:rsid w:val="00DA602D"/>
    <w:rsid w:val="00DA67A7"/>
    <w:rsid w:val="00DA7621"/>
    <w:rsid w:val="00DB0240"/>
    <w:rsid w:val="00DB374D"/>
    <w:rsid w:val="00DB4081"/>
    <w:rsid w:val="00DB6A87"/>
    <w:rsid w:val="00DB7FF8"/>
    <w:rsid w:val="00DC08E0"/>
    <w:rsid w:val="00DD18AD"/>
    <w:rsid w:val="00DD446F"/>
    <w:rsid w:val="00DD4E00"/>
    <w:rsid w:val="00DD5D76"/>
    <w:rsid w:val="00DE1FFF"/>
    <w:rsid w:val="00DE3556"/>
    <w:rsid w:val="00DF0ACC"/>
    <w:rsid w:val="00DF42A4"/>
    <w:rsid w:val="00DF6424"/>
    <w:rsid w:val="00E019E8"/>
    <w:rsid w:val="00E07379"/>
    <w:rsid w:val="00E14B6F"/>
    <w:rsid w:val="00E14FFE"/>
    <w:rsid w:val="00E1769C"/>
    <w:rsid w:val="00E20A04"/>
    <w:rsid w:val="00E26AA6"/>
    <w:rsid w:val="00E30900"/>
    <w:rsid w:val="00E327EB"/>
    <w:rsid w:val="00E32834"/>
    <w:rsid w:val="00E33D7E"/>
    <w:rsid w:val="00E37EDD"/>
    <w:rsid w:val="00E43F45"/>
    <w:rsid w:val="00E55F02"/>
    <w:rsid w:val="00E56587"/>
    <w:rsid w:val="00E56DB6"/>
    <w:rsid w:val="00E56E07"/>
    <w:rsid w:val="00E60F12"/>
    <w:rsid w:val="00E72C38"/>
    <w:rsid w:val="00E76CB5"/>
    <w:rsid w:val="00E957F5"/>
    <w:rsid w:val="00E976F8"/>
    <w:rsid w:val="00EA0C88"/>
    <w:rsid w:val="00EA3F69"/>
    <w:rsid w:val="00EA61A8"/>
    <w:rsid w:val="00EA63DB"/>
    <w:rsid w:val="00EA67B5"/>
    <w:rsid w:val="00EB06AF"/>
    <w:rsid w:val="00EC0141"/>
    <w:rsid w:val="00EC02EA"/>
    <w:rsid w:val="00EC2BCC"/>
    <w:rsid w:val="00EC6805"/>
    <w:rsid w:val="00EE5C15"/>
    <w:rsid w:val="00F0341A"/>
    <w:rsid w:val="00F04D7F"/>
    <w:rsid w:val="00F052F2"/>
    <w:rsid w:val="00F10945"/>
    <w:rsid w:val="00F12CDA"/>
    <w:rsid w:val="00F2719C"/>
    <w:rsid w:val="00F27286"/>
    <w:rsid w:val="00F34CF4"/>
    <w:rsid w:val="00F367F5"/>
    <w:rsid w:val="00F41508"/>
    <w:rsid w:val="00F56A4B"/>
    <w:rsid w:val="00F60143"/>
    <w:rsid w:val="00F66300"/>
    <w:rsid w:val="00F87348"/>
    <w:rsid w:val="00F925F1"/>
    <w:rsid w:val="00F92FFF"/>
    <w:rsid w:val="00F96034"/>
    <w:rsid w:val="00F9619E"/>
    <w:rsid w:val="00FA0F71"/>
    <w:rsid w:val="00FA4661"/>
    <w:rsid w:val="00FB0A09"/>
    <w:rsid w:val="00FB3C3E"/>
    <w:rsid w:val="00FC2C16"/>
    <w:rsid w:val="00FC38E5"/>
    <w:rsid w:val="00FC4A2F"/>
    <w:rsid w:val="00FD02B0"/>
    <w:rsid w:val="00FD7E84"/>
    <w:rsid w:val="00FE0A8B"/>
    <w:rsid w:val="00FE6F7A"/>
    <w:rsid w:val="00FE7BC5"/>
    <w:rsid w:val="00FF0FC5"/>
    <w:rsid w:val="00FF3919"/>
    <w:rsid w:val="00FF3FDE"/>
    <w:rsid w:val="00FF6E2F"/>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2D38F8-9C24-4702-8F2A-0BCEF3202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Parasts"/>
    <w:qFormat/>
    <w:rsid w:val="0016504D"/>
    <w:rPr>
      <w:rFonts w:ascii="Times New Roman" w:eastAsia="Times New Roman" w:hAnsi="Times New Roman"/>
      <w:sz w:val="24"/>
      <w:szCs w:val="24"/>
      <w:lang w:val="en-GB" w:eastAsia="en-US"/>
    </w:rPr>
  </w:style>
  <w:style w:type="paragraph" w:styleId="Virsraksts1">
    <w:name w:val="Virsraksts 1"/>
    <w:basedOn w:val="Parasts"/>
    <w:next w:val="Parasts"/>
    <w:link w:val="Virsraksts1Rakstz"/>
    <w:qFormat/>
    <w:rsid w:val="0016504D"/>
    <w:pPr>
      <w:keepNext/>
      <w:jc w:val="center"/>
      <w:outlineLvl w:val="0"/>
    </w:pPr>
    <w:rPr>
      <w:b/>
      <w:bCs/>
      <w:sz w:val="20"/>
    </w:rPr>
  </w:style>
  <w:style w:type="paragraph" w:styleId="Virsraksts2">
    <w:name w:val="Virsraksts 2"/>
    <w:basedOn w:val="Parasts"/>
    <w:next w:val="Parasts"/>
    <w:link w:val="Virsraksts2Rakstz"/>
    <w:qFormat/>
    <w:rsid w:val="0016504D"/>
    <w:pPr>
      <w:keepNext/>
      <w:jc w:val="center"/>
      <w:outlineLvl w:val="1"/>
    </w:pPr>
    <w:rPr>
      <w:b/>
      <w:bCs/>
      <w:sz w:val="32"/>
    </w:rPr>
  </w:style>
  <w:style w:type="paragraph" w:styleId="Virsraksts3">
    <w:name w:val="Virsraksts 3"/>
    <w:basedOn w:val="Parasts"/>
    <w:next w:val="Parasts"/>
    <w:link w:val="Virsraksts3Rakstz"/>
    <w:qFormat/>
    <w:rsid w:val="0016504D"/>
    <w:pPr>
      <w:keepNext/>
      <w:jc w:val="center"/>
      <w:outlineLvl w:val="2"/>
    </w:pPr>
    <w:rPr>
      <w:b/>
      <w:bCs/>
      <w:sz w:val="16"/>
    </w:rPr>
  </w:style>
  <w:style w:type="paragraph" w:styleId="Virsraksts4">
    <w:name w:val="Virsraksts 4"/>
    <w:basedOn w:val="Parasts"/>
    <w:next w:val="Parasts"/>
    <w:link w:val="Virsraksts4Rakstz"/>
    <w:qFormat/>
    <w:rsid w:val="0016504D"/>
    <w:pPr>
      <w:keepNext/>
      <w:jc w:val="center"/>
      <w:outlineLvl w:val="3"/>
    </w:pPr>
    <w:rPr>
      <w:b/>
      <w:bCs/>
    </w:rPr>
  </w:style>
  <w:style w:type="character" w:default="1" w:styleId="Noklusjumarindkopasfonts">
    <w:name w:val="Noklusējuma rindkopas fonts"/>
    <w:uiPriority w:val="1"/>
    <w:semiHidden/>
    <w:unhideWhenUsed/>
  </w:style>
  <w:style w:type="table" w:default="1" w:styleId="Parastatabula">
    <w:name w:val="Parasta tabula"/>
    <w:uiPriority w:val="99"/>
    <w:semiHidden/>
    <w:unhideWhenUsed/>
    <w:qFormat/>
    <w:tblPr>
      <w:tblInd w:w="0" w:type="dxa"/>
      <w:tblCellMar>
        <w:top w:w="0" w:type="dxa"/>
        <w:left w:w="108" w:type="dxa"/>
        <w:bottom w:w="0" w:type="dxa"/>
        <w:right w:w="108" w:type="dxa"/>
      </w:tblCellMar>
    </w:tblPr>
  </w:style>
  <w:style w:type="numbering" w:default="1" w:styleId="Bezsaraksta">
    <w:name w:val="Bez saraksta"/>
    <w:uiPriority w:val="99"/>
    <w:semiHidden/>
    <w:unhideWhenUsed/>
  </w:style>
  <w:style w:type="character" w:customStyle="1" w:styleId="Virsraksts1Rakstz">
    <w:name w:val="Virsraksts 1 Rakstz."/>
    <w:link w:val="Virsraksts1"/>
    <w:rsid w:val="0016504D"/>
    <w:rPr>
      <w:rFonts w:ascii="Times New Roman" w:eastAsia="Times New Roman" w:hAnsi="Times New Roman" w:cs="Times New Roman"/>
      <w:b/>
      <w:bCs/>
      <w:sz w:val="20"/>
      <w:szCs w:val="24"/>
      <w:lang w:val="en-GB"/>
    </w:rPr>
  </w:style>
  <w:style w:type="character" w:customStyle="1" w:styleId="Virsraksts2Rakstz">
    <w:name w:val="Virsraksts 2 Rakstz."/>
    <w:link w:val="Virsraksts2"/>
    <w:rsid w:val="0016504D"/>
    <w:rPr>
      <w:rFonts w:ascii="Times New Roman" w:eastAsia="Times New Roman" w:hAnsi="Times New Roman" w:cs="Times New Roman"/>
      <w:b/>
      <w:bCs/>
      <w:sz w:val="32"/>
      <w:szCs w:val="24"/>
      <w:lang w:val="en-GB"/>
    </w:rPr>
  </w:style>
  <w:style w:type="character" w:customStyle="1" w:styleId="Virsraksts3Rakstz">
    <w:name w:val="Virsraksts 3 Rakstz."/>
    <w:link w:val="Virsraksts3"/>
    <w:rsid w:val="0016504D"/>
    <w:rPr>
      <w:rFonts w:ascii="Times New Roman" w:eastAsia="Times New Roman" w:hAnsi="Times New Roman" w:cs="Times New Roman"/>
      <w:b/>
      <w:bCs/>
      <w:sz w:val="16"/>
      <w:szCs w:val="24"/>
      <w:lang w:val="en-GB"/>
    </w:rPr>
  </w:style>
  <w:style w:type="character" w:customStyle="1" w:styleId="Virsraksts4Rakstz">
    <w:name w:val="Virsraksts 4 Rakstz."/>
    <w:link w:val="Virsraksts4"/>
    <w:rsid w:val="0016504D"/>
    <w:rPr>
      <w:rFonts w:ascii="Times New Roman" w:eastAsia="Times New Roman" w:hAnsi="Times New Roman" w:cs="Times New Roman"/>
      <w:b/>
      <w:bCs/>
      <w:sz w:val="24"/>
      <w:szCs w:val="24"/>
      <w:lang w:val="en-GB"/>
    </w:rPr>
  </w:style>
  <w:style w:type="character" w:styleId="Hipersaite">
    <w:name w:val="Hipersaite"/>
    <w:semiHidden/>
    <w:rsid w:val="0016504D"/>
    <w:rPr>
      <w:color w:val="0000FF"/>
      <w:u w:val="single"/>
    </w:rPr>
  </w:style>
  <w:style w:type="paragraph" w:styleId="Balonteksts">
    <w:name w:val="Balonteksts"/>
    <w:basedOn w:val="Parasts"/>
    <w:link w:val="BalontekstsRakstz"/>
    <w:uiPriority w:val="99"/>
    <w:semiHidden/>
    <w:unhideWhenUsed/>
    <w:rsid w:val="0016504D"/>
    <w:rPr>
      <w:rFonts w:ascii="Tahoma" w:hAnsi="Tahoma" w:cs="Tahoma"/>
      <w:sz w:val="16"/>
      <w:szCs w:val="16"/>
    </w:rPr>
  </w:style>
  <w:style w:type="character" w:customStyle="1" w:styleId="BalontekstsRakstz">
    <w:name w:val="Balonteksts Rakstz."/>
    <w:link w:val="Balonteksts"/>
    <w:uiPriority w:val="99"/>
    <w:semiHidden/>
    <w:rsid w:val="0016504D"/>
    <w:rPr>
      <w:rFonts w:ascii="Tahoma" w:eastAsia="Times New Roman" w:hAnsi="Tahoma" w:cs="Tahoma"/>
      <w:sz w:val="16"/>
      <w:szCs w:val="16"/>
      <w:lang w:val="en-GB"/>
    </w:rPr>
  </w:style>
  <w:style w:type="paragraph" w:styleId="Galvene">
    <w:name w:val="Galvene"/>
    <w:basedOn w:val="Parasts"/>
    <w:link w:val="GalveneRakstz"/>
    <w:uiPriority w:val="99"/>
    <w:unhideWhenUsed/>
    <w:rsid w:val="001C30B2"/>
    <w:pPr>
      <w:tabs>
        <w:tab w:val="center" w:pos="4153"/>
        <w:tab w:val="right" w:pos="8306"/>
      </w:tabs>
    </w:pPr>
  </w:style>
  <w:style w:type="character" w:customStyle="1" w:styleId="GalveneRakstz">
    <w:name w:val="Galvene Rakstz."/>
    <w:link w:val="Galvene"/>
    <w:uiPriority w:val="99"/>
    <w:rsid w:val="001C30B2"/>
    <w:rPr>
      <w:rFonts w:ascii="Times New Roman" w:eastAsia="Times New Roman" w:hAnsi="Times New Roman"/>
      <w:sz w:val="24"/>
      <w:szCs w:val="24"/>
      <w:lang w:val="en-GB" w:eastAsia="en-US"/>
    </w:rPr>
  </w:style>
  <w:style w:type="paragraph" w:styleId="Kjene">
    <w:name w:val="Kājene"/>
    <w:basedOn w:val="Parasts"/>
    <w:link w:val="KjeneRakstz"/>
    <w:uiPriority w:val="99"/>
    <w:unhideWhenUsed/>
    <w:rsid w:val="001C30B2"/>
    <w:pPr>
      <w:tabs>
        <w:tab w:val="center" w:pos="4153"/>
        <w:tab w:val="right" w:pos="8306"/>
      </w:tabs>
    </w:pPr>
  </w:style>
  <w:style w:type="character" w:customStyle="1" w:styleId="KjeneRakstz">
    <w:name w:val="Kājene Rakstz."/>
    <w:link w:val="Kjene"/>
    <w:uiPriority w:val="99"/>
    <w:rsid w:val="001C30B2"/>
    <w:rPr>
      <w:rFonts w:ascii="Times New Roman" w:eastAsia="Times New Roman" w:hAnsi="Times New Roman"/>
      <w:sz w:val="24"/>
      <w:szCs w:val="24"/>
      <w:lang w:val="en-GB" w:eastAsia="en-US"/>
    </w:rPr>
  </w:style>
  <w:style w:type="paragraph" w:styleId="Sarakstarindkopa">
    <w:name w:val="Saraksta rindkopa"/>
    <w:basedOn w:val="Parasts"/>
    <w:uiPriority w:val="34"/>
    <w:qFormat/>
    <w:rsid w:val="00557D96"/>
    <w:pPr>
      <w:ind w:left="720"/>
    </w:pPr>
  </w:style>
  <w:style w:type="character" w:customStyle="1" w:styleId="Neatrisintapieminana">
    <w:name w:val="Neatrisināta pieminēšana"/>
    <w:uiPriority w:val="99"/>
    <w:semiHidden/>
    <w:unhideWhenUsed/>
    <w:rsid w:val="00190D5F"/>
    <w:rPr>
      <w:color w:val="605E5C"/>
      <w:shd w:val="clear" w:color="auto" w:fill="E1DFDD"/>
    </w:rPr>
  </w:style>
  <w:style w:type="paragraph" w:styleId="Bezatstarpm">
    <w:name w:val="Bez atstarpēm"/>
    <w:uiPriority w:val="1"/>
    <w:qFormat/>
    <w:rsid w:val="004548D2"/>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5225">
      <w:bodyDiv w:val="1"/>
      <w:marLeft w:val="0"/>
      <w:marRight w:val="0"/>
      <w:marTop w:val="0"/>
      <w:marBottom w:val="0"/>
      <w:divBdr>
        <w:top w:val="none" w:sz="0" w:space="0" w:color="auto"/>
        <w:left w:val="none" w:sz="0" w:space="0" w:color="auto"/>
        <w:bottom w:val="none" w:sz="0" w:space="0" w:color="auto"/>
        <w:right w:val="none" w:sz="0" w:space="0" w:color="auto"/>
      </w:divBdr>
    </w:div>
    <w:div w:id="141430010">
      <w:bodyDiv w:val="1"/>
      <w:marLeft w:val="0"/>
      <w:marRight w:val="0"/>
      <w:marTop w:val="0"/>
      <w:marBottom w:val="0"/>
      <w:divBdr>
        <w:top w:val="none" w:sz="0" w:space="0" w:color="auto"/>
        <w:left w:val="none" w:sz="0" w:space="0" w:color="auto"/>
        <w:bottom w:val="none" w:sz="0" w:space="0" w:color="auto"/>
        <w:right w:val="none" w:sz="0" w:space="0" w:color="auto"/>
      </w:divBdr>
    </w:div>
    <w:div w:id="1295714318">
      <w:bodyDiv w:val="1"/>
      <w:marLeft w:val="0"/>
      <w:marRight w:val="0"/>
      <w:marTop w:val="0"/>
      <w:marBottom w:val="0"/>
      <w:divBdr>
        <w:top w:val="none" w:sz="0" w:space="0" w:color="auto"/>
        <w:left w:val="none" w:sz="0" w:space="0" w:color="auto"/>
        <w:bottom w:val="none" w:sz="0" w:space="0" w:color="auto"/>
        <w:right w:val="none" w:sz="0" w:space="0" w:color="auto"/>
      </w:divBdr>
    </w:div>
    <w:div w:id="187538763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info@ventspilsnd.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asts@mod.gov.lv" TargetMode="External"/><Relationship Id="rId4" Type="http://schemas.openxmlformats.org/officeDocument/2006/relationships/webSettings" Target="webSettings.xml"/><Relationship Id="rId9" Type="http://schemas.openxmlformats.org/officeDocument/2006/relationships/hyperlink" Target="http://www.ventspilsnovad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845</Words>
  <Characters>482</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Ventspils Rajona Padome</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Marite Imanta</dc:creator>
  <cp:keywords/>
  <cp:lastModifiedBy>Armands Astukevičs</cp:lastModifiedBy>
  <cp:revision>2</cp:revision>
  <cp:lastPrinted>2020-01-06T07:18:00Z</cp:lastPrinted>
  <dcterms:created xsi:type="dcterms:W3CDTF">2022-01-04T13:44:00Z</dcterms:created>
  <dcterms:modified xsi:type="dcterms:W3CDTF">2022-01-04T13:44:00Z</dcterms:modified>
</cp:coreProperties>
</file>