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09.06.2026. 16.57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09.06.2026. 16.57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