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01.08.2024. 10.07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01.08.2024. 10.07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