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12.05.2025. - 26.05.2025. saņemto viedokļu, priekšlikumu un iebildumu apkopojums par Grozījumi Ministru kabineta 2021. gada 18. februāra noteikumos Nr.113 “Atkritumu un to pārvadājumu uzskaites kārtība”)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17.07.2025. 10.19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17.07.2025. 10.19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