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sabiedrības ar ierobežotu atbildību "Latvijas nacionālais metroloģijas centrs"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29.01.2024. 23.37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29.01.2024. 23.37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