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8.11.2023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8.11.2023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