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21-TA-1205: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 gada 14. jūnija noteikumos Nr. 363 “Kuģu kontroles, pārbaudes un aizturēšanas kārtība Latvijas ūdeņos”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03.02.2023.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03.02.2023.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