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 protokols cīņai pret bērnu iesaistīšanu bruņotos konfliktos" zem komitejas ieteikuma "Komiteja mudina dalībvalsti veikt pasākumus, lai aizliegtu ar šaujamieroču izmantošanu saistītās militārās apmācības bērniem vecumā līdz 18 gadiem vispār, un jo īpaši Jaunsardzē, un izveidot regulāru Jaunsardzes programmas uzraudzību, lai nodrošinātu to, ka tās mācību programma un mācību personāls ievēro Papildu protokolu." pievienot tekstu, kas atbild uz ANO Bērnu tiesību komitejas bažām par Jaunsardzes programmas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 ir brīvprātīga kustība bērniem un jauniešiem no 10 līdz 21 gada vecumam, kuru nodrošina Jaunsardzes centrs, kas darbojas Aizsardzības ministrijas pakļautībā. Jaunsardzes programmas regulāru uzraudzību veic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Strazdiņa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16.11.2023.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16.11.2023.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