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3.11.2022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23.11.2022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