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apstākļu dēļ atzinumu par 3.1.2.6.i. investīcijas “Tehnisko palīglīdzekļu pieejamības sekmēšana” īstenošanas un uzraudzības noteikumu pirmreizējo projektu nav iespējams sniegt norādītajā laikā (3 darba dienas). Vēršam uzmanību, ka atzinums ir lūgts nesamērīgi īsā termiņā un nav iespējams pilnvērtīgi izvērtēt saņemtos dokumentus un sniegt viedokli norādītajā laikā. Vienlaikus ir nepieciešama konsultācija ar Eiropas Komisiju par noteikumu projektu, ņemot vērā, ka vēl nav apstiprināti CID grozījumi, kas pamato 3.1.2.6.i investīcijas izveidošanu. Attiecīgi, Finanšu ministrija atzinumu sniegs līdz 2025. gada 6.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Labklājības ministru iesūtīt Finanšu ministrijai noteikumu projektu un anotāciju nosūtīšanai Eiropas Komisijai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17.12.2024.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17.12.2024.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