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22-TA-800: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pārvaldes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25.11.2022. 10.00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25.11.2022. 10.00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