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26.06.2023. 17.22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26.06.2023. 17.22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