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01.06.2023. 17.42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01.06.2023. 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