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67 "Informācijas sabiedrības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13.08.2026.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13.08.2026.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