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B9" w:rsidRPr="009355B9" w:rsidRDefault="009355B9" w:rsidP="0093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4033"/>
      </w:tblGrid>
      <w:tr w:rsidR="009355B9" w:rsidRPr="009355B9" w:rsidTr="009355B9">
        <w:trPr>
          <w:tblCellSpacing w:w="0" w:type="dxa"/>
        </w:trPr>
        <w:tc>
          <w:tcPr>
            <w:tcW w:w="0" w:type="auto"/>
            <w:noWrap/>
            <w:hideMark/>
          </w:tcPr>
          <w:p w:rsidR="009355B9" w:rsidRPr="009355B9" w:rsidRDefault="009355B9" w:rsidP="0093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35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935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355B9" w:rsidRPr="009355B9" w:rsidRDefault="009355B9" w:rsidP="0093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TAP VSS-539</w:t>
            </w:r>
          </w:p>
        </w:tc>
      </w:tr>
      <w:tr w:rsidR="009355B9" w:rsidRPr="009355B9" w:rsidTr="009355B9">
        <w:trPr>
          <w:tblCellSpacing w:w="0" w:type="dxa"/>
        </w:trPr>
        <w:tc>
          <w:tcPr>
            <w:tcW w:w="0" w:type="auto"/>
            <w:noWrap/>
            <w:hideMark/>
          </w:tcPr>
          <w:p w:rsidR="009355B9" w:rsidRPr="009355B9" w:rsidRDefault="009355B9" w:rsidP="0093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35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935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355B9" w:rsidRPr="009355B9" w:rsidRDefault="009355B9" w:rsidP="0093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Thu</w:t>
            </w:r>
            <w:proofErr w:type="spellEnd"/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17 </w:t>
            </w:r>
            <w:proofErr w:type="spellStart"/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Jun</w:t>
            </w:r>
            <w:proofErr w:type="spellEnd"/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14:17:38 +0300</w:t>
            </w:r>
          </w:p>
        </w:tc>
      </w:tr>
      <w:tr w:rsidR="009355B9" w:rsidRPr="009355B9" w:rsidTr="009355B9">
        <w:trPr>
          <w:tblCellSpacing w:w="0" w:type="dxa"/>
        </w:trPr>
        <w:tc>
          <w:tcPr>
            <w:tcW w:w="0" w:type="auto"/>
            <w:noWrap/>
            <w:hideMark/>
          </w:tcPr>
          <w:p w:rsidR="009355B9" w:rsidRPr="009355B9" w:rsidRDefault="009355B9" w:rsidP="0093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35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935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355B9" w:rsidRPr="009355B9" w:rsidRDefault="009355B9" w:rsidP="0093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Salvis </w:t>
            </w:r>
            <w:proofErr w:type="spellStart"/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Rutins</w:t>
            </w:r>
            <w:proofErr w:type="spellEnd"/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Salvis.Rutins@lrp.gov.lv</w:t>
            </w:r>
            <w:proofErr w:type="spellEnd"/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9355B9" w:rsidRPr="009355B9" w:rsidTr="009355B9">
        <w:trPr>
          <w:tblCellSpacing w:w="0" w:type="dxa"/>
        </w:trPr>
        <w:tc>
          <w:tcPr>
            <w:tcW w:w="0" w:type="auto"/>
            <w:noWrap/>
            <w:hideMark/>
          </w:tcPr>
          <w:p w:rsidR="009355B9" w:rsidRPr="009355B9" w:rsidRDefault="009355B9" w:rsidP="0093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5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9355B9" w:rsidRPr="009355B9" w:rsidRDefault="009355B9" w:rsidP="0093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</w:t>
            </w:r>
          </w:p>
        </w:tc>
      </w:tr>
      <w:tr w:rsidR="009355B9" w:rsidRPr="009355B9" w:rsidTr="009355B9">
        <w:trPr>
          <w:tblCellSpacing w:w="0" w:type="dxa"/>
        </w:trPr>
        <w:tc>
          <w:tcPr>
            <w:tcW w:w="0" w:type="auto"/>
            <w:noWrap/>
            <w:hideMark/>
          </w:tcPr>
          <w:p w:rsidR="009355B9" w:rsidRPr="009355B9" w:rsidRDefault="009355B9" w:rsidP="0093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55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9355B9" w:rsidRPr="009355B9" w:rsidRDefault="009355B9" w:rsidP="0093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355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agnese.veisberga@iem.gov.lv</w:t>
            </w:r>
          </w:p>
        </w:tc>
      </w:tr>
    </w:tbl>
    <w:p w:rsidR="009355B9" w:rsidRPr="009355B9" w:rsidRDefault="009355B9" w:rsidP="009355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355B9" w:rsidRPr="009355B9" w:rsidRDefault="009355B9" w:rsidP="0093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9355B9" w:rsidRPr="009355B9" w:rsidRDefault="009355B9" w:rsidP="0093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355B9" w:rsidRPr="009355B9" w:rsidRDefault="009355B9" w:rsidP="0093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Informēju, ka Ģenerālprokuratūra saskaņo Iekšlietu ministrijas izstrādāto plāna projektu "Cilvēku tirdzniecības novēršanas plāns 2021.-2023.gadam" un protokollēmuma projektu (VSS-539) bez iebildumiem vai priekšlikumiem.</w:t>
      </w:r>
    </w:p>
    <w:p w:rsidR="009355B9" w:rsidRPr="009355B9" w:rsidRDefault="009355B9" w:rsidP="0093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355B9" w:rsidRPr="009355B9" w:rsidRDefault="009355B9" w:rsidP="0093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>Ar cieņu</w:t>
      </w:r>
    </w:p>
    <w:p w:rsidR="009355B9" w:rsidRPr="009355B9" w:rsidRDefault="009355B9" w:rsidP="009355B9">
      <w:pPr>
        <w:spacing w:after="75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:rsidR="009355B9" w:rsidRPr="009355B9" w:rsidRDefault="009355B9" w:rsidP="009355B9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lv-LV"/>
        </w:rPr>
      </w:pPr>
      <w:r w:rsidRPr="009355B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Salvis </w:t>
      </w:r>
      <w:proofErr w:type="spellStart"/>
      <w:r w:rsidRPr="009355B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Rūtiņš</w:t>
      </w:r>
      <w:proofErr w:type="spellEnd"/>
    </w:p>
    <w:p w:rsidR="009355B9" w:rsidRPr="009355B9" w:rsidRDefault="009355B9" w:rsidP="009355B9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lv-LV"/>
        </w:rPr>
      </w:pP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>Ģenerālprokuratūras</w:t>
      </w:r>
    </w:p>
    <w:p w:rsidR="009355B9" w:rsidRPr="009355B9" w:rsidRDefault="009355B9" w:rsidP="009355B9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lv-LV"/>
        </w:rPr>
      </w:pP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Darbības kontroles un starptautiskās sadarbības departamenta</w:t>
      </w:r>
    </w:p>
    <w:p w:rsidR="009355B9" w:rsidRPr="009355B9" w:rsidRDefault="009355B9" w:rsidP="009355B9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lv-LV"/>
        </w:rPr>
      </w:pP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>Prokuratūras funkciju īstenošanas koordinācijas nodaļas prokurors</w:t>
      </w:r>
    </w:p>
    <w:p w:rsidR="009355B9" w:rsidRPr="009355B9" w:rsidRDefault="009355B9" w:rsidP="009355B9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lv-LV"/>
        </w:rPr>
      </w:pP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>Kalpaka bulvāris 6, Rīga, LV-1801</w:t>
      </w:r>
    </w:p>
    <w:p w:rsidR="009355B9" w:rsidRPr="009355B9" w:rsidRDefault="009355B9" w:rsidP="009355B9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lv-LV"/>
        </w:rPr>
      </w:pP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>Tālrunis: [+371] 67044537</w:t>
      </w:r>
    </w:p>
    <w:p w:rsidR="009355B9" w:rsidRPr="009355B9" w:rsidRDefault="009355B9" w:rsidP="009355B9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lv-LV"/>
        </w:rPr>
      </w:pPr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E-pasts: </w:t>
      </w:r>
      <w:hyperlink r:id="rId4" w:history="1">
        <w:r w:rsidRPr="009355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Salvis.Rutins@lrp.gov.lv</w:t>
        </w:r>
      </w:hyperlink>
      <w:r w:rsidRPr="009355B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9355B9" w:rsidRPr="009355B9" w:rsidRDefault="009355B9" w:rsidP="0093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06646" w:rsidRDefault="00F06646">
      <w:bookmarkStart w:id="0" w:name="_GoBack"/>
      <w:bookmarkEnd w:id="0"/>
    </w:p>
    <w:sectPr w:rsidR="00F066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B9"/>
    <w:rsid w:val="009355B9"/>
    <w:rsid w:val="00F0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73C21-A32F-45E4-AE9E-E5DD16F9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9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5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17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8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49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57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31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42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56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8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1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13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3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73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lvis.Rutins@lr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Zīle-Veisberga</dc:creator>
  <cp:keywords/>
  <dc:description/>
  <cp:lastModifiedBy>Agnese Zīle-Veisberga</cp:lastModifiedBy>
  <cp:revision>1</cp:revision>
  <dcterms:created xsi:type="dcterms:W3CDTF">2021-08-17T09:45:00Z</dcterms:created>
  <dcterms:modified xsi:type="dcterms:W3CDTF">2021-08-17T09:46:00Z</dcterms:modified>
</cp:coreProperties>
</file>