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22-TA-942: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16.02.2023. 21.00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16.02.2023. 21.00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