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05.04.2024. 16.31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05.04.2024. 16.31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