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25.10.2024. 14.07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25.10.2024. 14.07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