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26.06.2020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202006/SAN2285/NOS398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VSS-473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25BA10AB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58685596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likumprojektu "Grozījumi Jūras vides aizsardzības un pārvaldības likumā"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520A1944" w:rsidR="001A3F4B" w:rsidRPr="00B42688" w:rsidRDefault="001A204D" w:rsidP="001A3F4B">
      <w:pPr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B42688">
        <w:rPr>
          <w:rFonts w:ascii="Times New Roman" w:hAnsi="Times New Roman"/>
          <w:sz w:val="28"/>
          <w:szCs w:val="28"/>
        </w:rPr>
        <w:t xml:space="preserve"> </w:t>
      </w:r>
      <w:r w:rsidR="00B42688" w:rsidRPr="00B42688">
        <w:rPr>
          <w:rFonts w:ascii="Times New Roman" w:hAnsi="Times New Roman"/>
          <w:iCs/>
          <w:sz w:val="28"/>
          <w:szCs w:val="28"/>
        </w:rPr>
        <w:t>likumprojektu "Grozījumi Jūras vides aizsardzības un pārvaldības likumā"</w:t>
      </w:r>
      <w:r w:rsidR="00B42688">
        <w:rPr>
          <w:rFonts w:ascii="Times New Roman" w:hAnsi="Times New Roman"/>
          <w:iCs/>
          <w:sz w:val="28"/>
          <w:szCs w:val="28"/>
        </w:rPr>
        <w:t>.</w:t>
      </w:r>
    </w:p>
    <w:p w14:paraId="3C621859" w14:textId="77777777" w:rsidR="001A3F4B" w:rsidRPr="00B42688" w:rsidRDefault="001A3F4B" w:rsidP="00A96D2C">
      <w:pPr>
        <w:ind w:firstLine="720"/>
        <w:jc w:val="both"/>
        <w:rPr>
          <w:rFonts w:ascii="Times New Roman" w:hAnsi="Times New Roman"/>
          <w:iCs/>
          <w:sz w:val="28"/>
          <w:szCs w:val="28"/>
        </w:rPr>
      </w:pPr>
    </w:p>
    <w:p w14:paraId="5369A70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864B92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758F78F5" w14:textId="77777777" w:rsidR="00BD361F" w:rsidRPr="00322021" w:rsidRDefault="00BD361F" w:rsidP="00BD361F">
      <w:pPr>
        <w:rPr>
          <w:rFonts w:ascii="Times New Roman" w:hAnsi="Times New Roman"/>
          <w:sz w:val="28"/>
          <w:szCs w:val="28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Sandra Bērziņa </w:t>
      </w:r>
      <w:r w:rsidR="00E71327" w:rsidRPr="00EA790F">
        <w:rPr>
          <w:rFonts w:ascii="Times New Roman" w:hAnsi="Times New Roman"/>
          <w:sz w:val="24"/>
          <w:szCs w:val="24"/>
        </w:rPr>
        <w:t xml:space="preserve">26527258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sandra.berzina@lps.lv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2994F" w14:textId="77777777" w:rsidR="00064C74" w:rsidRDefault="00064C74">
      <w:r>
        <w:separator/>
      </w:r>
    </w:p>
  </w:endnote>
  <w:endnote w:type="continuationSeparator" w:id="0">
    <w:p w14:paraId="6F5E1BBB" w14:textId="77777777" w:rsidR="00064C74" w:rsidRDefault="00064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E43A9" w14:textId="77777777" w:rsidR="00064C74" w:rsidRDefault="00064C74">
      <w:r>
        <w:separator/>
      </w:r>
    </w:p>
  </w:footnote>
  <w:footnote w:type="continuationSeparator" w:id="0">
    <w:p w14:paraId="582793D2" w14:textId="77777777" w:rsidR="00064C74" w:rsidRDefault="00064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64C7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8ED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42688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901EAC-0213-4197-8DCF-6770C346C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DD2877-E7EB-4EFE-8836-8E65FDDCE673}">
  <ds:schemaRefs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EAAD5B-A5F7-4A9E-B3A7-2089156A5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551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2021-01-04T08:55:00Z</dcterms:created>
  <dcterms:modified xsi:type="dcterms:W3CDTF">2021-01-04T08:55:00Z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