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pārvaldes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Valsts pārvaldes iekārtas likumā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LPS vērā neņemto iebildumu neuztur attiecībā uz likumprojektu, bet lūgums papildināt anotāciju ar ministrijas sniegto skaidrojumu, kas ietverts izziņā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Kristīne Kinča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13.07.2023. 19.10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13.07.2023. 19.10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