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08.01.2026. 21.46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08.01.2026. 21.46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