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Dzīvojamo māju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15.11.2024.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15.11.2024.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