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19.01.2026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19.01.2026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