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resursu uzskaites un monitoringa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06.03.2023.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06.03.2023.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