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"K2 Ventum" būvniecība Dienvidkurzemes novada Sakas pagastā un elektropārvades pieslēguma izveide Dienvidkurzemes novada Sakas pagastā un Kuldīgas novada Alsungas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13.01.2026.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13.01.2026.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