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12.07.2024. 22.10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12.07.2024. 22.10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