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9.06.2024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9.06.2024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